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2" w:rsidRPr="00BE187D" w:rsidRDefault="00883A4E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Załącznik</w:t>
      </w:r>
    </w:p>
    <w:p w:rsidR="001D3062" w:rsidRPr="00BE187D" w:rsidRDefault="00883A4E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33E7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Zarządzenia Nr </w:t>
      </w:r>
      <w:r w:rsidR="00BC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="00064E7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/2016</w:t>
      </w:r>
    </w:p>
    <w:p w:rsidR="00633E72" w:rsidRPr="00BE187D" w:rsidRDefault="00883A4E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33E7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Burmistrza Miasta i Gminy Frombork</w:t>
      </w:r>
    </w:p>
    <w:p w:rsidR="001D3062" w:rsidRPr="00BE187D" w:rsidRDefault="00883A4E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BC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06 lipca </w:t>
      </w:r>
      <w:r w:rsidR="00064E7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2016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F42E34" w:rsidRPr="00BE187D" w:rsidRDefault="00F42E34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3062" w:rsidRPr="00BE187D" w:rsidRDefault="001D3062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REGULAMIN NABORU</w:t>
      </w:r>
    </w:p>
    <w:p w:rsidR="001D3062" w:rsidRPr="00BE187D" w:rsidRDefault="00883A4E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 wolne stanowiska urzędnicze </w:t>
      </w:r>
      <w:r w:rsidR="001D3062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 Urzędzie 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Miasta i Gminy we Fromborku oraz </w:t>
      </w:r>
      <w:r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 stanowiska kierowników gminnych jednostek organizacyjnych</w:t>
      </w:r>
    </w:p>
    <w:p w:rsidR="001D3062" w:rsidRPr="00BE187D" w:rsidRDefault="001D3062" w:rsidP="002C3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D3062" w:rsidRPr="00BE187D" w:rsidRDefault="001D3062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I</w:t>
      </w:r>
    </w:p>
    <w:p w:rsidR="001D3062" w:rsidRPr="00BE187D" w:rsidRDefault="001D3062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Postanowienia ogólne</w:t>
      </w:r>
    </w:p>
    <w:p w:rsidR="001D3062" w:rsidRPr="00BE187D" w:rsidRDefault="001D3062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883A4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91A2C" w:rsidRPr="00BE187D" w:rsidRDefault="00C91A2C" w:rsidP="002C3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Celem Regulaminu jest ustalenie zasad zatrudnienia na stanowiska urzędnicze 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Urzędzie Miasta i Gminy we Fromborku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na stanowiska kierowników gminnych jednostek organizacyjnych w oparciu o otwarty i konkurencyjny nabór na wolne stanowiska pracy. </w:t>
      </w:r>
    </w:p>
    <w:p w:rsidR="005D77C9" w:rsidRPr="00BE187D" w:rsidRDefault="005D77C9" w:rsidP="002C3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Regulamin naboru na wolne stanowiska urzędnicze w Urzędzie Miasta i Gminy </w:t>
      </w:r>
      <w:r w:rsidR="0020568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Fromborku oraz na stanowiska kierowników gminnych jednostek organizacyjnych określa szczegółowe zasady zatrudniania pracowników w Urzędzie Miasta i Gminy </w:t>
      </w:r>
      <w:r w:rsidR="000D67F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Fromborku na podstawie umowy o pracę, z wyłączeniem stanowisk pomocniczych </w:t>
      </w:r>
      <w:r w:rsidR="0020568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obsługi oraz na stanowiska  kierowników gminnych jednostek organizacyjnych.</w:t>
      </w:r>
    </w:p>
    <w:p w:rsidR="001D3062" w:rsidRPr="00BE187D" w:rsidRDefault="001D3062" w:rsidP="002C3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Nabór ma charakter otwarty i konkurencyjny  -  może w nim uczestniczyć każdy, </w:t>
      </w:r>
      <w:r w:rsidR="0020568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kto spełnia kryteria określone w ogłoszeniu o naborze.</w:t>
      </w:r>
    </w:p>
    <w:p w:rsidR="001D3062" w:rsidRPr="00BE187D" w:rsidRDefault="001D3062" w:rsidP="005D77C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Użyte w Regulaminie terminy oznaczają: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ustawa - ustawę z dnia 21 listopada 2008r. o p</w:t>
      </w:r>
      <w:r w:rsidR="00883A4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racownikach samorządowych </w:t>
      </w:r>
      <w:r w:rsidR="000D67F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83A4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C42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 2016 , po. 902</w:t>
      </w:r>
      <w:r w:rsidR="00BB745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Gmina – Gminę</w:t>
      </w:r>
      <w:r w:rsidR="00883A4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Frombork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D3062" w:rsidRPr="00BE187D" w:rsidRDefault="00883A4E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Burmistrza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Burmistrza Miasta i Gminy Frombork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5D77C9" w:rsidRPr="00BE187D" w:rsidRDefault="005D77C9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Urząd - Urząd Miasta i Gminy we Fromborku, ul. Młynarska 5a, 14-530 Frombork,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Komisja Rekrutacyjna – Komisja przeprowadzająca nabór na wolne</w:t>
      </w:r>
      <w:r w:rsidR="00883A4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stanowisko  urzędnicze w Urzędzie 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Miasta i Gminy we Fromborku lub na stanowisko kierownika gminnej jednostki organizacyjnej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Regulamin - Regulamin naboru na 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wolne stanowiska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urzędnicze</w:t>
      </w:r>
      <w:r w:rsidR="00E641C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E641C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Urzędzie Miasta </w:t>
      </w:r>
      <w:r w:rsidR="00E641C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i Gminy we Fromborku oraz na stanowiska kierowników gminnych jednostek organizacyjnych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BIP - Biuletyn Informacji Publicznej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Urzędu Miasta i Gminy Frombork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 którym mowa  w ustawie z dnia 6 września 2001r. o dostępie</w:t>
      </w:r>
      <w:r w:rsidR="006F45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informacji publicznej (</w:t>
      </w:r>
      <w:r w:rsidR="00D23FA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 2015 r., poz. 2058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frombork.samorzady.pl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31EC0" w:rsidRPr="00BE187D" w:rsidRDefault="00A31EC0" w:rsidP="00A31E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4E77" w:rsidRPr="00BE187D" w:rsidRDefault="00064E77" w:rsidP="00A31E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3062" w:rsidRPr="00BE187D" w:rsidRDefault="001D3062" w:rsidP="006F4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II</w:t>
      </w:r>
    </w:p>
    <w:p w:rsidR="001D3062" w:rsidRPr="00BE187D" w:rsidRDefault="001D3062" w:rsidP="006F4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Podjęcie decyzji o rozpoczęciu procedury </w:t>
      </w:r>
      <w:r w:rsidR="00E3635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naboru </w:t>
      </w:r>
    </w:p>
    <w:p w:rsidR="001D3062" w:rsidRPr="00BE187D" w:rsidRDefault="001D3062" w:rsidP="007C2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  <w:r w:rsidR="007C2824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5327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Decyzję o rozpoczęciu </w:t>
      </w:r>
      <w:r w:rsidR="00A356F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naboru</w:t>
      </w:r>
      <w:r w:rsidR="0053271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podejmuje 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 własnej inicjatywy lub w oparciu o informacje przekazane przez Sekretarza, Zastępcę </w:t>
      </w:r>
      <w:r w:rsidR="006F226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Burmistrza lub</w:t>
      </w:r>
      <w:r w:rsidR="006D76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Kierownika</w:t>
      </w:r>
      <w:r w:rsidR="006D76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Referatu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 którym powstało wolne stanowisko urzędnicze.</w:t>
      </w:r>
    </w:p>
    <w:p w:rsidR="009944CA" w:rsidRPr="00BE187D" w:rsidRDefault="001D3062" w:rsidP="002C3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Osoby wskazane w ust. 1 składają 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Burmistrzowi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o 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przeprowadzeniu naboru 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na wolne stanowisko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stanowiący </w:t>
      </w:r>
      <w:r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nr 1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31EC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niniejszego r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egulaminu. </w:t>
      </w:r>
    </w:p>
    <w:p w:rsidR="00273E7D" w:rsidRPr="00BE187D" w:rsidRDefault="001D3062" w:rsidP="001C58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Akceptacja 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przez Burmistrza wniosku o przeprowadzenie naboru na wolne stanowisko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powodują rozpoczęcie procedury naboru 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stanowisko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 które sporządzono wniosek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2A8B" w:rsidRPr="00BE187D" w:rsidRDefault="00273E7D" w:rsidP="001C58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Burmistrz może w każdym czasie przerwać lub odwołać nabór na wolne stanowisko urzędnicze</w:t>
      </w:r>
      <w:r w:rsidR="008E447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bez podania przyczyny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3062" w:rsidRPr="00BE187D" w:rsidRDefault="001D3062" w:rsidP="007C2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III</w:t>
      </w:r>
    </w:p>
    <w:p w:rsidR="001D3062" w:rsidRPr="00BE187D" w:rsidRDefault="001D3062" w:rsidP="007C2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Etapy naboru</w:t>
      </w:r>
    </w:p>
    <w:p w:rsidR="001D3062" w:rsidRPr="00BE187D" w:rsidRDefault="001D3062" w:rsidP="007C2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3</w:t>
      </w:r>
      <w:r w:rsidR="007C2824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Ogłoszenie o naborze na wolne stanowisko urzędnicze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 Urzędzie Miasta i Gminy </w:t>
      </w:r>
      <w:r w:rsidR="000C0E0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Fromborku lub na stanowisko kierownika gminnej jednostki organizacyjnej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35C9E" w:rsidRPr="00BE187D" w:rsidRDefault="00035C9E" w:rsidP="00035C9E">
      <w:pPr>
        <w:numPr>
          <w:ilvl w:val="0"/>
          <w:numId w:val="3"/>
        </w:num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Powołanie Komisji Rekrutacyjnej.</w:t>
      </w:r>
    </w:p>
    <w:p w:rsidR="001D3062" w:rsidRPr="00BE187D" w:rsidRDefault="00035C9E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dokumentów.</w:t>
      </w:r>
    </w:p>
    <w:p w:rsidR="001D3062" w:rsidRPr="00BE187D" w:rsidRDefault="001D3062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Wstępna</w:t>
      </w:r>
      <w:r w:rsidR="00CA374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weryfikacja ofert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analiza</w:t>
      </w:r>
      <w:r w:rsidR="00CA374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złożonych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i </w:t>
      </w:r>
      <w:r w:rsidR="00275D2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ustalenie listy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kandydatów,  którzy spełniają wymagania formalne.</w:t>
      </w:r>
      <w:r w:rsidR="002A034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3062" w:rsidRPr="00BE187D" w:rsidRDefault="00CA3748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ońcowa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weryfikacja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kandydatów – rozmowa kwalifikacyjna.</w:t>
      </w:r>
    </w:p>
    <w:p w:rsidR="001D3062" w:rsidRPr="00BE187D" w:rsidRDefault="001D3062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Sporządzenie protokołu z przeprowadzonego naboru na stanowisko.</w:t>
      </w:r>
    </w:p>
    <w:p w:rsidR="002A0348" w:rsidRPr="00BE187D" w:rsidRDefault="001D3062" w:rsidP="002A03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Ogłoszenie wyników naboru.</w:t>
      </w:r>
    </w:p>
    <w:p w:rsidR="002D5F19" w:rsidRPr="00BE187D" w:rsidRDefault="002D5F19" w:rsidP="002D5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IV</w:t>
      </w:r>
    </w:p>
    <w:p w:rsidR="002D5F19" w:rsidRPr="00BE187D" w:rsidRDefault="002D5F19" w:rsidP="002D5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Ogłoszenie o naborze </w:t>
      </w:r>
    </w:p>
    <w:p w:rsidR="002D5F19" w:rsidRPr="00BE187D" w:rsidRDefault="002D5F19" w:rsidP="002D5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4.</w:t>
      </w:r>
    </w:p>
    <w:p w:rsidR="002D5F19" w:rsidRPr="00BE187D" w:rsidRDefault="002D5F19" w:rsidP="008471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Ogłoszenie </w:t>
      </w:r>
      <w:r w:rsidR="00B44DB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naborze na wolne stanowisko umieszcza się w BIP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na tablicy informacyjnej w </w:t>
      </w:r>
      <w:r w:rsidR="00B44DB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siedzibie Urzędu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D5F19" w:rsidRPr="00BE187D" w:rsidRDefault="002D5F19" w:rsidP="008471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Ogłoszenie o naborze na wolne stanowisko 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powinno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zawiera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D5F19" w:rsidRPr="00BE187D" w:rsidRDefault="00170DBD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nazwę i adres jednostki,</w:t>
      </w:r>
    </w:p>
    <w:p w:rsidR="002D5F19" w:rsidRPr="00BE187D" w:rsidRDefault="00170DBD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określenie stanowiska,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określenie wymagań związanych ze stanowiskiem ze wskazaniem, które z nich </w:t>
      </w:r>
      <w:r w:rsidR="00391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są niezbędne, a które dodatkowe,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wskazanie zakresu z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adań wykonywanych na stanowisku,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informację o waru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nkach pracy na danym stanowisku,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informację, czy w miesiącu poprzedzającym datę upublicznienia ogłoszenia wskaźnik zatrudnienia osób niepełnosprawnych w jednostce, w rozumieniu przepisów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 rehabilitacji zawodowej i społecznej oraz zatrudnianiu osób niepełnos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prawnych, wynosi co najmniej 6%,</w:t>
      </w:r>
    </w:p>
    <w:p w:rsidR="002D5F19" w:rsidRPr="00BE187D" w:rsidRDefault="00170DBD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wskazanie wymaganych dokumentów,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określenie terminu i miejsca składania dokumentów,</w:t>
      </w:r>
    </w:p>
    <w:p w:rsidR="00B414DC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wskazanie możliwości ubiegania się o stanowisko przez osobę nieposiadającą obywatelstwa polskiego – wyłącznie gdy wykonywana praca, zgodnie z obowiązującymi przepisami dopuszcza taką możliwość, przy spełnieniu warunku posiadania znajomości języka polskiego potwierdzonej w sposób określony w art. </w:t>
      </w:r>
      <w:r w:rsidR="00275D2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ust. 3 ustawy.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D5F1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Termin, o którym mowa w ust. 2 pkt. 8 nie może być krótszy niż 10 dni od dnia opublikowania ogłoszenia w BIP.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Po ogłoszeniu naboru w sposób określony w ust. 1, przyjmowane są dokumenty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od kandydatów zainteresowanych pracą tylko w formie pisemnej zgodnie z wymogami określonymi w ogłoszeniu o naborze. 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Nie będą rozpatrywane dokumenty, które wpłyną do Urzędu po określonym w naborze terminie. 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Wyłącza sie możliwość przyjmowania dokumentów drogą elektroniczną.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0F14B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14B9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o kandydatach, którzy zgłosili się do naboru, stanowią informację publiczną 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14B9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objętym wymaganiami związanymi ze stanowiskiem określonym w ogłoszeniu 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14B9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o naborze.</w:t>
      </w:r>
    </w:p>
    <w:p w:rsidR="00B414DC" w:rsidRPr="00BE187D" w:rsidRDefault="00B414DC" w:rsidP="005C333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2D5F1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ogłoszenia stanowi </w:t>
      </w:r>
      <w:r w:rsidR="00A31EC0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</w:t>
      </w:r>
      <w:r w:rsidR="000F14B9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 2</w:t>
      </w:r>
      <w:r w:rsidR="004B1A29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1A2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niniejszego regulaminu</w:t>
      </w:r>
      <w:r w:rsidR="002D5F1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3062" w:rsidRPr="00BE187D" w:rsidRDefault="002D5F19" w:rsidP="000C5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1D3062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</w:t>
      </w:r>
    </w:p>
    <w:p w:rsidR="001D3062" w:rsidRPr="00BE187D" w:rsidRDefault="001D3062" w:rsidP="000C5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Komisja Rekrutacyjna</w:t>
      </w:r>
    </w:p>
    <w:p w:rsidR="001D3062" w:rsidRPr="00BE187D" w:rsidRDefault="002D5F19" w:rsidP="000C5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5</w:t>
      </w:r>
      <w:r w:rsidR="000C505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2C39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celu przeprowadzenia naboru </w:t>
      </w:r>
      <w:r w:rsidR="000C505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</w:t>
      </w:r>
      <w:r w:rsidR="004F5B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powołuje Komisję Rekrutacyjną, wraz </w:t>
      </w:r>
      <w:r w:rsidR="000C0E0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F5B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wskazaniem pełnionych w niej funkcji.</w:t>
      </w:r>
    </w:p>
    <w:p w:rsidR="00BA56FD" w:rsidRPr="00BE187D" w:rsidRDefault="00BA56FD" w:rsidP="002C39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w razie uzasadnionych </w:t>
      </w:r>
      <w:r w:rsidR="008E447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okoliczności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może zmienić skład Komisji Rekrutacyjnej. </w:t>
      </w:r>
    </w:p>
    <w:p w:rsidR="004F5B5A" w:rsidRPr="00BE187D" w:rsidRDefault="004F5B5A" w:rsidP="004F5B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Przewodniczący Komisji Rekrutacyjne</w:t>
      </w:r>
      <w:r w:rsidR="0060762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protokołuje posiedzenia Komisji oraz prowadzi jej dokumentacje. </w:t>
      </w:r>
    </w:p>
    <w:p w:rsidR="001D3062" w:rsidRPr="00BE187D" w:rsidRDefault="001D3062" w:rsidP="000C505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skład Komisji </w:t>
      </w:r>
      <w:r w:rsidR="000C505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mogą wchodzić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5B5A" w:rsidRPr="00BE187D" w:rsidRDefault="004F5B5A" w:rsidP="0084719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Zastępca Burmistrza,</w:t>
      </w:r>
    </w:p>
    <w:p w:rsidR="004F5B5A" w:rsidRPr="00BE187D" w:rsidRDefault="004F5B5A" w:rsidP="0084719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Sekretarz,</w:t>
      </w:r>
    </w:p>
    <w:p w:rsidR="004F5B5A" w:rsidRPr="00BE187D" w:rsidRDefault="004F5B5A" w:rsidP="0084719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Kierownik Referatu, </w:t>
      </w:r>
    </w:p>
    <w:p w:rsidR="004F5B5A" w:rsidRPr="00BE187D" w:rsidRDefault="004F5B5A" w:rsidP="0084719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 osoby wskazane przez Burmistrza.</w:t>
      </w:r>
    </w:p>
    <w:p w:rsidR="004F5B5A" w:rsidRPr="00BE187D" w:rsidRDefault="004F5B5A" w:rsidP="00B309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BE187D">
        <w:rPr>
          <w:color w:val="000000" w:themeColor="text1"/>
        </w:rPr>
        <w:t xml:space="preserve"> </w:t>
      </w:r>
      <w:r w:rsidR="00E555AF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pracuje w składzie co najmniej 3-osobowym, w tym przy udziale przewodniczącego lub zastępcy przewodniczącego. </w:t>
      </w:r>
    </w:p>
    <w:p w:rsidR="00E555AF" w:rsidRPr="00BE187D" w:rsidRDefault="00E555AF" w:rsidP="00B309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W pracach Komisji nie może uczestniczyć osoba, która jest małżonkiem lub krewnym </w:t>
      </w:r>
      <w:r w:rsidR="00B309C6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albo powinowatym do drugiego stopnia włącznie, osoby, której dotyczy postępowanie konkursowe, albo pozostaje wobec niej w takim stosunku prawnym lub faktycznym, że może to budzić uzasadnione wątpliwości co do jej bezstronności. </w:t>
      </w:r>
    </w:p>
    <w:p w:rsidR="001D3062" w:rsidRPr="00BE187D" w:rsidRDefault="00B309C6" w:rsidP="00583E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1D3062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Komisja działa do czasu zakończenia procedury naboru</w:t>
      </w:r>
      <w:r w:rsidR="004F5B5A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3062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1B88" w:rsidRPr="00BE187D" w:rsidRDefault="00751B88" w:rsidP="00583E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VI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Przyjmowanie dokumentów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6</w:t>
      </w:r>
      <w:r w:rsidR="00AF040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8471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 zamieszczeniu ogłoszenia w BIP i na tablicy ogłoszeń</w:t>
      </w:r>
      <w:r w:rsidR="00E558B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siedzibie Urzędu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następuje przyjmowanie dokumentów od kandydatów zainteresowanych pracą na wolnym stanowisku urzędniczym w Urzędzie</w:t>
      </w:r>
      <w:r w:rsidR="00AF04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Miasta i Gminy we Fromborku lub na stanowisku kierownika gminnej jednostki organizacyjnej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3062" w:rsidRPr="00BE187D" w:rsidRDefault="001D3062" w:rsidP="008471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wymagane dokumenty aplikacyjne składają się: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motywacyjny,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życiorys (cv) z uwzględnieniem przebiegu kariery zawodowej,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 dokumentów potwierdzających wykształcenie oraz kwalifikacje zawodowe,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 dokumentów potwierdzających staż pracy,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kwestionariusz dla osoby ubiegającej się o zatrudnienie,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kserokopia dowodu osobistego,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oświadczenie o posiadaniu pełnej zdolności do czynności prawnych oraz korzystaniu z pełni praw publicznych,</w:t>
      </w:r>
    </w:p>
    <w:p w:rsidR="001D3062" w:rsidRPr="00BE187D" w:rsidRDefault="0078111F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oświadczenie o </w:t>
      </w:r>
      <w:r w:rsidR="000A1D5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skazaniu prawomocnym wyrokiem sądu za umyślne przestępstwo ścigane z  oskarżenia publicznego lub umyślne przestępstwo skarbowe,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oświadczenie o wyrażeniu zgody na przetwarzanie danych osobowych do celów rekrutacj</w:t>
      </w:r>
      <w:r w:rsidR="00F041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  (zgodnie z ustawą dnia 29 sierpnia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1997 r. o </w:t>
      </w:r>
      <w:r w:rsidR="002D341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ochronie danych osobowych </w:t>
      </w:r>
      <w:r w:rsidR="0042365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D341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A070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 2015 r., poz. 2135</w:t>
      </w:r>
      <w:r w:rsidR="00F041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E558B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0F6AC7" w:rsidRPr="00BE187D" w:rsidRDefault="00FB20C2" w:rsidP="00FB20C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 oświadczenia</w:t>
      </w:r>
      <w:r w:rsidR="00554CC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zaświadczenia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dokumenty o posiadanych kwalifikacjach, umiejętnościach lub uprawnieniach w zależności od potrzeb.</w:t>
      </w:r>
    </w:p>
    <w:p w:rsidR="001D3062" w:rsidRPr="00BE187D" w:rsidRDefault="00AF040E" w:rsidP="00AF04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Kandydat, który zamierza skorzystać z uprawnienia, o którym mowa w § </w:t>
      </w:r>
      <w:r w:rsidR="00D74A4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</w:t>
      </w:r>
      <w:r w:rsidR="00362FE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802E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zobowiązany jest do złożenia wraz z dokumentami kopii dokumentu potwierdzającego niepełnosprawność.</w:t>
      </w:r>
    </w:p>
    <w:p w:rsidR="00971EEE" w:rsidRPr="00BE187D" w:rsidRDefault="00646688" w:rsidP="00AF04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71EE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Kandydaci na wolne stanowisko kierownicze składają dodatkowo oświadczenie, </w:t>
      </w:r>
      <w:r w:rsidR="00971EE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że kandydat nie był karany zakazem pełnienia funkcji związanych z dysponowaniem środkami publicznym</w:t>
      </w:r>
      <w:r w:rsidR="009C1CF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971EE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F65E5A" w:rsidRPr="00BE187D" w:rsidRDefault="00646688" w:rsidP="00AF04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Kandydaci na wolne stanowisko kierownicze składa</w:t>
      </w:r>
      <w:r w:rsidR="00362FE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ją dodatkowo autorską propozycję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pracy w danej komórce organizacyjnej Urzędu lub gminnej jednostce organiz</w:t>
      </w:r>
      <w:r w:rsidR="000A1D5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acyjnej, których dotyczy nabór. Ww. autorska propozycja pracy </w:t>
      </w:r>
      <w:r w:rsidR="00123F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zostanie zaprezentowana podczas rozmowy kwalifikacyjnej przez kandydata, który pr</w:t>
      </w:r>
      <w:r w:rsidR="002153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zejdzie do etapu naboru określonego w § 3 ust. 5</w:t>
      </w:r>
      <w:r w:rsidR="00123F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DE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Komisja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podczas rozmowy kwalifikacyjnej przydzieli </w:t>
      </w:r>
      <w:r w:rsidR="00A52B9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każdemu 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kandydatowi</w:t>
      </w:r>
      <w:r w:rsidR="00362FE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ww. propozycję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punkty w skali od 0 do 10, przy czym  0 punktów oznacza najniższą ocenę</w:t>
      </w:r>
      <w:r w:rsidR="006B752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10 oznacza najwyższą ocenę. </w:t>
      </w:r>
    </w:p>
    <w:p w:rsidR="001D3062" w:rsidRPr="00BE187D" w:rsidRDefault="00FB26FD" w:rsidP="002D34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AF04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56E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 składane przez osoby ubiegające się o zatrudnianie mogą być przyjmowane tylko po ukazaniu się ogłoszenia o naborze i tylko w formie pisemnej.</w:t>
      </w:r>
      <w:r w:rsidR="002153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Ksero</w:t>
      </w:r>
      <w:r w:rsidR="006B752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kopie złożonych dokumentów powinny</w:t>
      </w:r>
      <w:r w:rsidR="002153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być własnoręcznie potwierdzone za zgodność </w:t>
      </w:r>
      <w:r w:rsidR="00CE0CF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153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D63C8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oryginałem</w:t>
      </w:r>
      <w:r w:rsidR="00B4758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Natomiast każdy inny dokument, w tym 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m.in. </w:t>
      </w:r>
      <w:r w:rsidR="00B4758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oświadczenia, list motywacyjny, życiorys (CV), kwestionariusz dla osoby ubiegającej się o 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zatrudnienie</w:t>
      </w:r>
      <w:r w:rsidR="00ED7F5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złożone w czasie naboru</w:t>
      </w:r>
      <w:r w:rsidR="00B4758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powinny</w:t>
      </w:r>
      <w:r w:rsidR="00005D8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być opatrzone datą i własnoręcznym czytelnym </w:t>
      </w:r>
      <w:r w:rsidR="00E554B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podp</w:t>
      </w:r>
      <w:r w:rsidR="00005D8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isem.</w:t>
      </w:r>
    </w:p>
    <w:p w:rsidR="00B856E8" w:rsidRPr="00BE187D" w:rsidRDefault="00FB26FD" w:rsidP="002D34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856E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Nie przyjmuje się dokumentów złożonych po terminie określonym w ogłoszeniu </w:t>
      </w:r>
      <w:r w:rsidR="00B856E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 naborze oraz przesłanych drogą elektroniczną. 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VII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Przeprowadzenie konkursu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7</w:t>
      </w:r>
      <w:r w:rsidR="00AF040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84719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 na stanowisko przeprowadza się w dwóch etapach:</w:t>
      </w:r>
    </w:p>
    <w:p w:rsidR="001D3062" w:rsidRPr="00BE187D" w:rsidRDefault="001D3062" w:rsidP="0084719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pierwszy</w:t>
      </w:r>
      <w:r w:rsidR="00EC4FE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etapie Komisja dokonuje analizy </w:t>
      </w:r>
      <w:r w:rsidR="005F73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złożonych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dokumentów pod względem formalnym oraz ustala listę kandydatów </w:t>
      </w:r>
      <w:r w:rsidR="005F73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spełniających </w:t>
      </w:r>
      <w:r w:rsidR="00013D5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formalne </w:t>
      </w:r>
      <w:r w:rsidR="005F73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(wstępna weryfikacja ofert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1D3062" w:rsidRPr="00BE187D" w:rsidRDefault="001D3062" w:rsidP="0084719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wyłonienie kandydata odbywa się w ramach </w:t>
      </w:r>
      <w:r w:rsidR="007D25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drugiego etapu (końcowa weryfikacja kandydatów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składającego się z rozmowy kwalifikacyjnej.</w:t>
      </w:r>
    </w:p>
    <w:p w:rsidR="001D3062" w:rsidRPr="00BE187D" w:rsidRDefault="001D3062" w:rsidP="002C3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VIII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Wstępna </w:t>
      </w:r>
      <w:r w:rsidR="00E944A7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weryfikacja ofert 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analiza </w:t>
      </w:r>
      <w:r w:rsidR="00BC6508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złożonych przez kandydatów 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dokumentów 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8</w:t>
      </w:r>
      <w:r w:rsidR="00AF040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BC6508" w:rsidRPr="00BE187D" w:rsidRDefault="00BC6508" w:rsidP="008471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 upływie terminu złożenia dokumentów Komisja </w:t>
      </w:r>
      <w:r w:rsidR="00F5294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wyznaczonym przez Przewodniczącego terminie,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dokonuje </w:t>
      </w:r>
      <w:r w:rsidR="0088512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wstępnej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analizy złożonych przez kandydatów</w:t>
      </w:r>
      <w:r w:rsidR="0088512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pod ką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 spełnienia przez nich wymogów formalnych</w:t>
      </w:r>
      <w:r w:rsidR="00391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określonych </w:t>
      </w:r>
      <w:r w:rsidR="00A52AB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91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ogłoszeniu</w:t>
      </w:r>
      <w:r w:rsidR="0090490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naborze</w:t>
      </w:r>
      <w:r w:rsidR="00391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C6508" w:rsidRPr="00BE187D" w:rsidRDefault="00BC6508" w:rsidP="008471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Analiza złożonych przez kandydatów dokumentów polega na porównaniu danych zawartych w dokumentach kandydatów z wymogami formalnymi określonymi </w:t>
      </w:r>
      <w:r w:rsidR="0070668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ogłoszeniu o naborze. </w:t>
      </w:r>
    </w:p>
    <w:p w:rsidR="00EC3EC9" w:rsidRPr="00BE187D" w:rsidRDefault="00956623" w:rsidP="008471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</w:t>
      </w:r>
      <w:r w:rsidR="00EC3E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spełnienie któregokolwiek z wymogów formalnych zawartych w ogłosz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eniu powoduje odrzucenie ofert</w:t>
      </w:r>
      <w:r w:rsidR="0061033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22080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nie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zakwalifikowanie do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etapu naboru określonego 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 § 3 ust. 5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06687" w:rsidRPr="00BE187D" w:rsidRDefault="00706687" w:rsidP="008471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 spełniający wymagania formalne zostaną indywidualnie powiadomieni telefonicznie</w:t>
      </w:r>
      <w:r w:rsidR="00007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pisemnie</w:t>
      </w:r>
      <w:r w:rsidR="00007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drogą elektroniczną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terminie rozmowy kwalifikacyjnej.  </w:t>
      </w:r>
    </w:p>
    <w:p w:rsidR="00064E77" w:rsidRPr="00007CB3" w:rsidRDefault="00EB26CC" w:rsidP="00064E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nie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zakwalifikowani do 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etapu naboru określonego w § 3 ust. 5 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</w:t>
      </w:r>
      <w:r w:rsidR="00DD608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stają 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D608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tym fakcie powiadomieni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007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pisemnie lub drogą elektroniczną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IX</w:t>
      </w:r>
    </w:p>
    <w:p w:rsidR="001D3062" w:rsidRPr="00BE187D" w:rsidRDefault="00382F55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1D3062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ońcowa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weryfikacja </w:t>
      </w:r>
      <w:r w:rsidR="001D3062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kandydatów</w:t>
      </w:r>
    </w:p>
    <w:p w:rsidR="001D3062" w:rsidRPr="00BE187D" w:rsidRDefault="008A0E5D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9</w:t>
      </w:r>
      <w:r w:rsidR="00AF040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382F55" w:rsidP="008471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Końcowa weryfikacja kandydatów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rozmowa kwalifikacyjna.</w:t>
      </w:r>
    </w:p>
    <w:p w:rsidR="001D3062" w:rsidRPr="00BE187D" w:rsidRDefault="00D809B0" w:rsidP="008471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Celem rozmowy kwalifikacyjnej jest nawiązanie bezpośredniego kontaktu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z kandydatem i weryfikacja podanych przez niego informacji oraz ocena</w:t>
      </w:r>
      <w:r w:rsidR="002641C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m.in.</w:t>
      </w:r>
      <w:r w:rsidR="009F6D3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F6D3F" w:rsidRPr="00BE187D" w:rsidRDefault="009F6D3F" w:rsidP="0084719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predyspozycji, wiedzy i umiejętności kandydata</w:t>
      </w:r>
      <w:r w:rsidR="004B158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zapewniających prawidłowe wykonywanie przyszłych obowiązków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F6D3F" w:rsidRPr="00BE187D" w:rsidRDefault="009F6D3F" w:rsidP="0084719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posiadanej wiedzy na temat jednostki sa</w:t>
      </w:r>
      <w:r w:rsidR="00EC4FE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morządu</w:t>
      </w:r>
      <w:r w:rsidR="00317AE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terytorialnego, w której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ubiega sie o stanowisko,</w:t>
      </w:r>
    </w:p>
    <w:p w:rsidR="009F6D3F" w:rsidRPr="00BE187D" w:rsidRDefault="009F6D3F" w:rsidP="0084719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obowiązków i zakresów odpowiedzialności na stanowiskach zajmowanych poprzednio przez kandydata,</w:t>
      </w:r>
    </w:p>
    <w:p w:rsidR="003F3664" w:rsidRPr="00BE187D" w:rsidRDefault="009F6D3F" w:rsidP="0084719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celów zawodowych kandydata. </w:t>
      </w:r>
    </w:p>
    <w:p w:rsidR="001D3062" w:rsidRPr="00BE187D" w:rsidRDefault="009F6D3F" w:rsidP="00F87BEC">
      <w:pPr>
        <w:spacing w:before="100" w:beforeAutospacing="1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66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Rozmowy kwalifikacyjne przeprowadza Komisja </w:t>
      </w:r>
      <w:r w:rsidR="00CC1F0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powołana</w:t>
      </w:r>
      <w:r w:rsidR="003F366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przeprowadzenia naboru po zapoznaniu się z dokument</w:t>
      </w:r>
      <w:r w:rsidR="006D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ami złożonymi przez kandydatów. </w:t>
      </w:r>
      <w:r w:rsidR="006D5232" w:rsidRPr="00307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Każdorazowo </w:t>
      </w:r>
      <w:r w:rsidR="006D5232" w:rsidRPr="00307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czasie rozmowy kwalifikacyjnej może uczestniczyć </w:t>
      </w:r>
      <w:r w:rsidR="002C0769" w:rsidRPr="00307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charakterze </w:t>
      </w:r>
      <w:r w:rsidR="006D5232" w:rsidRPr="00307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obserwator</w:t>
      </w:r>
      <w:r w:rsidR="002C0769" w:rsidRPr="00307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D5232" w:rsidRPr="00307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Burmistrz</w:t>
      </w:r>
      <w:r w:rsidR="003D42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inna osoba przez niego wyznaczona</w:t>
      </w:r>
      <w:r w:rsidR="006D5232" w:rsidRPr="00307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D5232" w:rsidRPr="00BE187D" w:rsidRDefault="002F7FCC" w:rsidP="00F87BEC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W czasie rozmowy kwalifikacyjnej członkowie Komisji zadają wszystkim kandydatom podobne pytania, w celu uzyskania porównywalnych odpowiedzi. </w:t>
      </w:r>
    </w:p>
    <w:p w:rsidR="002F7FCC" w:rsidRPr="00BE187D" w:rsidRDefault="002F7FCC" w:rsidP="00F87BEC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5. 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 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udzieleniu odpowiedzi na zadane pytanie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każdy członek Komisji przydziela kandydatowi punkty w skali od 0 do 10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przy czym  0 punktów oznacza najniższą ocenę a 10 oznacza najwyższą ocenę. </w:t>
      </w:r>
    </w:p>
    <w:p w:rsidR="00C33965" w:rsidRPr="00BE187D" w:rsidRDefault="00C33965" w:rsidP="00661009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6. Ponadto w czasie rozmowy kwalifikacyjnej członkowie Komisji przydzielają 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poszczególnych kandydatów punkty w skali od 0 do 3 za</w:t>
      </w:r>
      <w:r w:rsidR="00D84F7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każde z tych predyspozycji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33965" w:rsidRPr="00BE187D" w:rsidRDefault="00C33965" w:rsidP="00F87B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1)  ogólne wrażenie,</w:t>
      </w:r>
    </w:p>
    <w:p w:rsidR="00C33965" w:rsidRPr="00BE187D" w:rsidRDefault="00C33965" w:rsidP="00F87B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2) komunikatywność,</w:t>
      </w:r>
    </w:p>
    <w:p w:rsidR="00C33965" w:rsidRPr="00BE187D" w:rsidRDefault="00C33965" w:rsidP="00F87B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3) radzenie sobie w sytuacjach trudnych</w:t>
      </w:r>
      <w:r w:rsidR="008A777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8A7770" w:rsidRPr="00BE187D" w:rsidRDefault="008A7770" w:rsidP="00F87B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4) </w:t>
      </w:r>
      <w:r w:rsidR="00895E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</w:t>
      </w:r>
      <w:r w:rsidR="00895E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predyspozycje ustalone przez Komisje przed rozmowami kwalifikacyjnymi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25CF4" w:rsidRPr="00BE187D" w:rsidRDefault="00EC170A" w:rsidP="00F87BEC">
      <w:pPr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7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Indywidualne wyniki oceny kandydatów po rozmowie kwalifikacyjnej członkowie</w:t>
      </w:r>
      <w:r w:rsidR="00317AE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Komisji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sporządzają na kartach oceny kandydatów</w:t>
      </w:r>
      <w:r w:rsidR="00EC4FE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25CF4" w:rsidRPr="00BE187D" w:rsidRDefault="00025CF4" w:rsidP="00025CF4">
      <w:pPr>
        <w:spacing w:before="100" w:beforeAutospacing="1" w:after="0" w:line="240" w:lineRule="auto"/>
        <w:ind w:left="56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17AE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analizy złożonych przez kandydatów dokumentów, przeprowadzonych 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</w:t>
      </w:r>
      <w:r w:rsidR="00D3086C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nimi rozmów kwalifikacyjnych, K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omisja wyłania nie więcej niż 5 najlepszych kandydatów uszeregowanych według spełnienia przez nich poziomu wymagań określanych w ogłoszeniu o naborze, poczynając od pierwszego kandydata wyłonionego do zatrudnienia.   </w:t>
      </w:r>
    </w:p>
    <w:p w:rsidR="00025CF4" w:rsidRPr="00BE187D" w:rsidRDefault="00025CF4" w:rsidP="00025CF4">
      <w:pPr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17AE3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Jeżeli w Urzędzie wskaźnik zatrudnienia osób niepełnosprawnych, w rozumieniu przepisów o rehabilitacji zawodowej i społecznej oraz zatrudnianiu osób niepełnosprawnych, w miesiącu poprzedzającym datę upublicznienia ogłoszenia o naborze, jest niższy niż 6%, pierwszeństwo w zatrudnieniu na stanowiskach urzędniczych, z wyłączeniem kierowniczych stanowisk urzędniczych, przysługuje osobie niepełnosprawnej, o ile znajduje się w gronie osób, o których mowa </w:t>
      </w:r>
      <w:r w:rsidR="0094794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ust. 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7BEC" w:rsidRPr="00BE187D" w:rsidRDefault="00025CF4" w:rsidP="00025CF4">
      <w:pPr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4794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6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nie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uzyskania przez żadnego z kandydatów więcej niż 60 % </w:t>
      </w:r>
      <w:r w:rsidR="00495CA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liczby punktów możliwej do otrzymania, zakończenie procedury naboru następuje z wynikiem 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negatywnym tj. bez dokonania wyboru kandydata </w:t>
      </w:r>
      <w:r w:rsidR="0061268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wolne stanowisko urzędnicze, </w:t>
      </w:r>
      <w:r w:rsidR="0064050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1268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zastrzeżeniem us</w:t>
      </w:r>
      <w:r w:rsidR="0094794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 11</w:t>
      </w:r>
      <w:r w:rsidR="0061268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1268F" w:rsidRPr="00BE187D" w:rsidRDefault="0094794A" w:rsidP="00025CF4">
      <w:pPr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11</w:t>
      </w:r>
      <w:r w:rsidR="0061268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Kandydaci na wolne stanowisko kierownicze </w:t>
      </w:r>
      <w:r w:rsidR="0064050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muszą uzyskać więcej niż 75 % licz</w:t>
      </w:r>
      <w:r w:rsidR="00A8460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64050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punktów możliwych do otrzymania. </w:t>
      </w:r>
    </w:p>
    <w:p w:rsidR="001D3062" w:rsidRPr="00BE187D" w:rsidRDefault="001D3062" w:rsidP="002F7F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X</w:t>
      </w:r>
    </w:p>
    <w:p w:rsidR="00E87357" w:rsidRPr="00BE187D" w:rsidRDefault="001D306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Sporządzenie protokołu z przeprowadzonego naboru </w:t>
      </w:r>
    </w:p>
    <w:p w:rsidR="001D3062" w:rsidRPr="00BE187D" w:rsidRDefault="001D306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  <w:r w:rsidR="00476B0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327DB" w:rsidRPr="00BE187D" w:rsidRDefault="00E87357" w:rsidP="0084719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przeprowadzonego naboru Komisja sporządza protokół, który podpisują wszyscy członkowie obecni na posiedzeniu i przedstawia go Burmistrzowi celem podjęcia decyzji o zatrudnieniu.</w:t>
      </w:r>
    </w:p>
    <w:p w:rsidR="00AF6F44" w:rsidRPr="00BE187D" w:rsidRDefault="00AF6F44" w:rsidP="00847199">
      <w:pPr>
        <w:pStyle w:val="p0"/>
        <w:numPr>
          <w:ilvl w:val="0"/>
          <w:numId w:val="10"/>
        </w:numPr>
        <w:rPr>
          <w:color w:val="000000" w:themeColor="text1"/>
        </w:rPr>
      </w:pPr>
      <w:r w:rsidRPr="00BE187D">
        <w:rPr>
          <w:color w:val="000000" w:themeColor="text1"/>
        </w:rPr>
        <w:t>Protokół zawiera:</w:t>
      </w:r>
    </w:p>
    <w:p w:rsidR="00AF6F44" w:rsidRPr="00BE187D" w:rsidRDefault="00AF6F44" w:rsidP="00847199">
      <w:pPr>
        <w:pStyle w:val="p0"/>
        <w:numPr>
          <w:ilvl w:val="0"/>
          <w:numId w:val="20"/>
        </w:numPr>
        <w:tabs>
          <w:tab w:val="left" w:pos="284"/>
        </w:tabs>
        <w:jc w:val="both"/>
        <w:rPr>
          <w:color w:val="000000" w:themeColor="text1"/>
        </w:rPr>
      </w:pPr>
      <w:r w:rsidRPr="00BE187D">
        <w:rPr>
          <w:color w:val="000000" w:themeColor="text1"/>
        </w:rPr>
        <w:t>określenie stanowiska, na które był przeprowadzany nabór, liczbę kandydatów oraz imiona, nazwiska i miejsca zamieszkan</w:t>
      </w:r>
      <w:r w:rsidR="006F6D9E" w:rsidRPr="00BE187D">
        <w:rPr>
          <w:color w:val="000000" w:themeColor="text1"/>
        </w:rPr>
        <w:t>ia w rozumieniu przepisów k</w:t>
      </w:r>
      <w:r w:rsidRPr="00BE187D">
        <w:rPr>
          <w:color w:val="000000" w:themeColor="text1"/>
        </w:rPr>
        <w:t>odeksu cywilnego nie więcej niż pięciu najlepszych kandydatów</w:t>
      </w:r>
      <w:r w:rsidR="00AD09C7" w:rsidRPr="00BE187D">
        <w:rPr>
          <w:color w:val="000000" w:themeColor="text1"/>
        </w:rPr>
        <w:t xml:space="preserve"> uszeregowanych według poziomu spełniania przez nich wymogów określonych w ogłoszeniu o naborze </w:t>
      </w:r>
      <w:r w:rsidRPr="00BE187D">
        <w:rPr>
          <w:color w:val="000000" w:themeColor="text1"/>
        </w:rPr>
        <w:t>wraz ze wskazaniem kandydatów niepełnosprawnych o ile do przeprowadzanego naboru stosuje się przepis art. 13a ust. 2</w:t>
      </w:r>
      <w:r w:rsidR="00E25573" w:rsidRPr="00BE187D">
        <w:rPr>
          <w:color w:val="000000" w:themeColor="text1"/>
        </w:rPr>
        <w:t xml:space="preserve"> ustawy</w:t>
      </w:r>
      <w:r w:rsidRPr="00BE187D">
        <w:rPr>
          <w:color w:val="000000" w:themeColor="text1"/>
        </w:rPr>
        <w:t xml:space="preserve">, </w:t>
      </w:r>
    </w:p>
    <w:p w:rsidR="00AF6F44" w:rsidRPr="00BE187D" w:rsidRDefault="00AF6F44" w:rsidP="008E3D62">
      <w:pPr>
        <w:pStyle w:val="p0"/>
        <w:numPr>
          <w:ilvl w:val="0"/>
          <w:numId w:val="20"/>
        </w:numPr>
        <w:tabs>
          <w:tab w:val="left" w:pos="284"/>
        </w:tabs>
        <w:jc w:val="both"/>
        <w:rPr>
          <w:color w:val="000000" w:themeColor="text1"/>
        </w:rPr>
      </w:pPr>
      <w:r w:rsidRPr="00BE187D">
        <w:rPr>
          <w:color w:val="000000" w:themeColor="text1"/>
        </w:rPr>
        <w:t>liczbę nadesłanych ofert na stanowisko, w tym liczbę ofert spełniających wymagania formalne,</w:t>
      </w:r>
    </w:p>
    <w:p w:rsidR="00AF6F44" w:rsidRPr="00BE187D" w:rsidRDefault="00AF6F44" w:rsidP="00847199">
      <w:pPr>
        <w:pStyle w:val="p0"/>
        <w:numPr>
          <w:ilvl w:val="0"/>
          <w:numId w:val="20"/>
        </w:numPr>
        <w:tabs>
          <w:tab w:val="left" w:pos="284"/>
        </w:tabs>
        <w:rPr>
          <w:color w:val="000000" w:themeColor="text1"/>
        </w:rPr>
      </w:pPr>
      <w:r w:rsidRPr="00BE187D">
        <w:rPr>
          <w:color w:val="000000" w:themeColor="text1"/>
        </w:rPr>
        <w:t>informację o zastosowanych metodach i technikach naboru,</w:t>
      </w:r>
    </w:p>
    <w:p w:rsidR="00AF6F44" w:rsidRPr="00BE187D" w:rsidRDefault="00AF6F44" w:rsidP="00847199">
      <w:pPr>
        <w:pStyle w:val="p0"/>
        <w:numPr>
          <w:ilvl w:val="0"/>
          <w:numId w:val="20"/>
        </w:numPr>
        <w:tabs>
          <w:tab w:val="left" w:pos="284"/>
        </w:tabs>
        <w:rPr>
          <w:color w:val="000000" w:themeColor="text1"/>
        </w:rPr>
      </w:pPr>
      <w:r w:rsidRPr="00BE187D">
        <w:rPr>
          <w:color w:val="000000" w:themeColor="text1"/>
        </w:rPr>
        <w:t>uzasadnienie dokonanego wyboru,</w:t>
      </w:r>
    </w:p>
    <w:p w:rsidR="00AF6F44" w:rsidRPr="00BE187D" w:rsidRDefault="00AF6F44" w:rsidP="00847199">
      <w:pPr>
        <w:pStyle w:val="p0"/>
        <w:numPr>
          <w:ilvl w:val="0"/>
          <w:numId w:val="20"/>
        </w:numPr>
        <w:tabs>
          <w:tab w:val="left" w:pos="284"/>
        </w:tabs>
        <w:rPr>
          <w:color w:val="000000" w:themeColor="text1"/>
        </w:rPr>
      </w:pPr>
      <w:r w:rsidRPr="00BE187D">
        <w:rPr>
          <w:color w:val="000000" w:themeColor="text1"/>
        </w:rPr>
        <w:t>skład komisji przeprowadzającej nabór.</w:t>
      </w:r>
    </w:p>
    <w:p w:rsidR="00E87357" w:rsidRPr="00BE187D" w:rsidRDefault="00E87357" w:rsidP="0084719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327D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protokołu stanowi </w:t>
      </w:r>
      <w:r w:rsidR="00D3086C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</w:t>
      </w:r>
      <w:r w:rsidR="002327DB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 3 </w:t>
      </w:r>
      <w:r w:rsidR="002327D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niniejszego Regulaminu. </w:t>
      </w:r>
    </w:p>
    <w:p w:rsidR="00D3086C" w:rsidRPr="00BE187D" w:rsidRDefault="00E87357" w:rsidP="000C0E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gdy w wyniku przeprowadzonego naboru nie doszło do zatrudnienia żadnego kandydata, następuje zakończenie procedury naboru, a informacja na ten temat zamieszcza się w BIP oraz na tablicy informacyjnej w siedzibie Urzędu zgodnie </w:t>
      </w:r>
      <w:r w:rsidR="008E3D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ustaleniami, o których mowa w § </w:t>
      </w:r>
      <w:r w:rsidR="001B69E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3062" w:rsidRPr="00BE187D" w:rsidRDefault="001D306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XI</w:t>
      </w:r>
    </w:p>
    <w:p w:rsidR="001D3062" w:rsidRPr="00BE187D" w:rsidRDefault="001D306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 wynikach naboru</w:t>
      </w:r>
    </w:p>
    <w:p w:rsidR="001D3062" w:rsidRPr="00BE187D" w:rsidRDefault="001B69E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11</w:t>
      </w:r>
      <w:r w:rsidR="00476B0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B69E2" w:rsidRPr="00BE187D" w:rsidRDefault="008E3D62" w:rsidP="008471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Informacje</w:t>
      </w:r>
      <w:r w:rsidR="001B69E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wynikach naboru upowszechnia sie niezwłocznie po przeprowadzonym naborze lub zakończeniu procedury naboru, w przypadku gdy w  jego wyniku nie doszło do zatrudnienia żadnego kandydata. </w:t>
      </w:r>
    </w:p>
    <w:p w:rsidR="002A6610" w:rsidRPr="00BE187D" w:rsidRDefault="002A6610" w:rsidP="00847199">
      <w:pPr>
        <w:pStyle w:val="p0"/>
        <w:numPr>
          <w:ilvl w:val="0"/>
          <w:numId w:val="11"/>
        </w:numPr>
        <w:rPr>
          <w:color w:val="000000" w:themeColor="text1"/>
        </w:rPr>
      </w:pPr>
      <w:r w:rsidRPr="00BE187D">
        <w:rPr>
          <w:color w:val="000000" w:themeColor="text1"/>
        </w:rPr>
        <w:t>Informacja, o której mowa w ust. 1, zawiera:</w:t>
      </w:r>
    </w:p>
    <w:p w:rsidR="002A6610" w:rsidRPr="00BE187D" w:rsidRDefault="002A6610" w:rsidP="00847199">
      <w:pPr>
        <w:pStyle w:val="p0"/>
        <w:numPr>
          <w:ilvl w:val="0"/>
          <w:numId w:val="19"/>
        </w:numPr>
        <w:rPr>
          <w:color w:val="000000" w:themeColor="text1"/>
        </w:rPr>
      </w:pPr>
      <w:r w:rsidRPr="00BE187D">
        <w:rPr>
          <w:color w:val="000000" w:themeColor="text1"/>
        </w:rPr>
        <w:t>nazwę i adres jednostki,</w:t>
      </w:r>
    </w:p>
    <w:p w:rsidR="002A6610" w:rsidRPr="00BE187D" w:rsidRDefault="002A6610" w:rsidP="00847199">
      <w:pPr>
        <w:pStyle w:val="p0"/>
        <w:numPr>
          <w:ilvl w:val="0"/>
          <w:numId w:val="19"/>
        </w:numPr>
        <w:rPr>
          <w:color w:val="000000" w:themeColor="text1"/>
        </w:rPr>
      </w:pPr>
      <w:r w:rsidRPr="00BE187D">
        <w:rPr>
          <w:color w:val="000000" w:themeColor="text1"/>
        </w:rPr>
        <w:t>określenie stanowiska,</w:t>
      </w:r>
    </w:p>
    <w:p w:rsidR="002A6610" w:rsidRPr="00BE187D" w:rsidRDefault="002A6610" w:rsidP="00847199">
      <w:pPr>
        <w:pStyle w:val="p0"/>
        <w:numPr>
          <w:ilvl w:val="0"/>
          <w:numId w:val="19"/>
        </w:numPr>
        <w:rPr>
          <w:color w:val="000000" w:themeColor="text1"/>
        </w:rPr>
      </w:pPr>
      <w:r w:rsidRPr="00BE187D">
        <w:rPr>
          <w:color w:val="000000" w:themeColor="text1"/>
        </w:rPr>
        <w:lastRenderedPageBreak/>
        <w:t>imię i nazwisko wybranego kandydata oraz jego miejsce zamieszkania w rozumieniu przepisów Kodeksu cywilnego,</w:t>
      </w:r>
    </w:p>
    <w:p w:rsidR="002A6610" w:rsidRPr="00BE187D" w:rsidRDefault="002A6610" w:rsidP="00683762">
      <w:pPr>
        <w:pStyle w:val="p0"/>
        <w:numPr>
          <w:ilvl w:val="0"/>
          <w:numId w:val="19"/>
        </w:numPr>
        <w:jc w:val="both"/>
        <w:rPr>
          <w:color w:val="000000" w:themeColor="text1"/>
        </w:rPr>
      </w:pPr>
      <w:r w:rsidRPr="00BE187D">
        <w:rPr>
          <w:color w:val="000000" w:themeColor="text1"/>
        </w:rPr>
        <w:t xml:space="preserve">uzasadnienie dokonanego wyboru albo uzasadnienie nierozstrzygnięcia naboru </w:t>
      </w:r>
      <w:r w:rsidR="00683762" w:rsidRPr="00BE187D">
        <w:rPr>
          <w:color w:val="000000" w:themeColor="text1"/>
        </w:rPr>
        <w:br/>
      </w:r>
      <w:r w:rsidRPr="00BE187D">
        <w:rPr>
          <w:color w:val="000000" w:themeColor="text1"/>
        </w:rPr>
        <w:t>na stanowisko.</w:t>
      </w:r>
    </w:p>
    <w:p w:rsidR="001B69E2" w:rsidRPr="00BE187D" w:rsidRDefault="00683762" w:rsidP="008471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Informacje</w:t>
      </w:r>
      <w:r w:rsidR="001B69E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wyniku naboru upowszechnia się w BIP i na tablicy informacyjnej </w:t>
      </w:r>
      <w:r w:rsidR="001B69E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siedzibie Urzędu przez okres co najmniej 3 miesięcy. </w:t>
      </w:r>
    </w:p>
    <w:p w:rsidR="001B69E2" w:rsidRPr="00BE187D" w:rsidRDefault="001B69E2" w:rsidP="008471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Jeżeli stosunek pracy osoby wyłonionej w drodze naboru ustał w ciągu 3 miesięcy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od dnia nawiązania stosunku pracy, możliwe jest zatrudnienie na tym samym stanowisku kolejnej osoby spośród najlepszych kandydatów wymienionych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protokole tego naboru. Przepis ust. </w:t>
      </w:r>
      <w:r w:rsidR="005B320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1 - 3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stosuje sie odpowiednio. </w:t>
      </w:r>
    </w:p>
    <w:p w:rsidR="001B69E2" w:rsidRPr="00BE187D" w:rsidRDefault="001B69E2" w:rsidP="008471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informacji o wynikach naboru stanowią </w:t>
      </w:r>
      <w:r w:rsidR="00EE10F0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załączniki n</w:t>
      </w:r>
      <w:r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 4 i nr 4A</w:t>
      </w:r>
      <w:r w:rsidR="00EE10F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niniejszego R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egulaminu. </w:t>
      </w:r>
    </w:p>
    <w:p w:rsidR="001D3062" w:rsidRPr="00BE187D" w:rsidRDefault="001D3062" w:rsidP="001B69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XII</w:t>
      </w:r>
    </w:p>
    <w:p w:rsidR="007B6A91" w:rsidRPr="00BE187D" w:rsidRDefault="007B6A91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Sposób postępowania z dokumentacją </w:t>
      </w:r>
      <w:r w:rsidR="00550F8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kandydatów</w:t>
      </w:r>
    </w:p>
    <w:p w:rsidR="001D3062" w:rsidRPr="00BE187D" w:rsidRDefault="001B69E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12</w:t>
      </w:r>
      <w:r w:rsidR="00476B0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D8049B" w:rsidP="0084719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 kandydata, który zostanie wyłoniony w procesie rekrutacji zostaną dołączone do akt osobowych.</w:t>
      </w:r>
    </w:p>
    <w:p w:rsidR="00D8049B" w:rsidRPr="00BE187D" w:rsidRDefault="00D8049B" w:rsidP="0084719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Dokumenty kandydatów, którzy w procesie naboru zakwalifikowali sie do dalszego etapu i zostali umieszczeni w protokole, będą przechowywane, zgodnie z instrukcją kancelaryjną, przez okres 2 lat, a następnie zostaną przekazane do archiwum zakładowego. </w:t>
      </w:r>
    </w:p>
    <w:p w:rsidR="00D8049B" w:rsidRPr="00BE187D" w:rsidRDefault="00D8049B" w:rsidP="0084719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Dokumenty pozostałych kandydatów mogą być osobiście odebrane przez zainteresowanych w okresie do 1 miesiąca od ogłoszenia wyników naboru. </w:t>
      </w:r>
    </w:p>
    <w:p w:rsidR="00D8049B" w:rsidRPr="00BE187D" w:rsidRDefault="00C12E6A" w:rsidP="0084719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nie</w:t>
      </w:r>
      <w:r w:rsidR="00D8049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odebrania dokumentów przez zainteresowanych w okresie wskazanym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8049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ust. 3, po upływie tego terminu dokumenty będą zniszczone.   </w:t>
      </w:r>
    </w:p>
    <w:p w:rsidR="003B7F4E" w:rsidRPr="00BE187D" w:rsidRDefault="001D3062" w:rsidP="00D3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C7423" w:rsidRDefault="005C7423" w:rsidP="005C7423">
      <w:pPr>
        <w:pStyle w:val="NormalnyWeb"/>
      </w:pPr>
    </w:p>
    <w:p w:rsidR="005C7423" w:rsidRDefault="005C7423" w:rsidP="005C7423">
      <w:pPr>
        <w:pStyle w:val="NormalnyWeb"/>
        <w:spacing w:before="0" w:beforeAutospacing="0" w:after="0" w:afterAutospacing="0"/>
        <w:ind w:left="4956"/>
      </w:pPr>
      <w:r>
        <w:t xml:space="preserve">           Zastępca Burmistrza </w:t>
      </w:r>
    </w:p>
    <w:p w:rsidR="005C7423" w:rsidRDefault="005C7423" w:rsidP="005C7423">
      <w:pPr>
        <w:pStyle w:val="NormalnyWeb"/>
        <w:spacing w:before="0" w:beforeAutospacing="0" w:after="0" w:afterAutospacing="0"/>
        <w:ind w:left="4956"/>
      </w:pPr>
      <w:r>
        <w:t xml:space="preserve">        Miasta i Gminy Frombork</w:t>
      </w:r>
    </w:p>
    <w:p w:rsidR="005C7423" w:rsidRDefault="005C7423" w:rsidP="005C7423">
      <w:pPr>
        <w:pStyle w:val="NormalnyWeb"/>
        <w:spacing w:before="0" w:beforeAutospacing="0" w:after="0" w:afterAutospacing="0"/>
        <w:ind w:left="4956"/>
      </w:pPr>
      <w:r>
        <w:t xml:space="preserve">/-/ Agnieszka Nawrot-Kopycińska </w:t>
      </w:r>
    </w:p>
    <w:p w:rsidR="00D3086C" w:rsidRPr="00BE187D" w:rsidRDefault="00D3086C" w:rsidP="00D3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9307B" w:rsidRPr="00BE187D" w:rsidRDefault="0009307B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60C2" w:rsidRDefault="008B60C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7423" w:rsidRDefault="005C7423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6AF3" w:rsidRPr="00BE187D" w:rsidRDefault="00DE6AF3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4A95" w:rsidRPr="00BE187D" w:rsidRDefault="000C4A95" w:rsidP="000C4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D3F02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1 do </w:t>
      </w:r>
      <w:r w:rsidR="00E95F9C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Regulaminu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naboru </w:t>
      </w:r>
    </w:p>
    <w:p w:rsidR="000C4A95" w:rsidRPr="00BE187D" w:rsidRDefault="000C4A95" w:rsidP="000C4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0C4A95" w:rsidRPr="00BE187D" w:rsidRDefault="000C4A95" w:rsidP="000C4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BD3F02" w:rsidRPr="00BE187D" w:rsidRDefault="000C4A95" w:rsidP="006A56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BD3F02" w:rsidRPr="00BE187D" w:rsidRDefault="002A293F" w:rsidP="00C22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Wniosek o przeprowadzenie naboru na wolne stanowisko</w:t>
      </w:r>
    </w:p>
    <w:p w:rsidR="00C22157" w:rsidRPr="00BE187D" w:rsidRDefault="00C22157" w:rsidP="00C22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Wniosek o rozpoczęcie naboru na:</w:t>
      </w:r>
    </w:p>
    <w:p w:rsidR="00C22157" w:rsidRPr="00BE187D" w:rsidRDefault="00C22157" w:rsidP="0084719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kierownicze stanowisko*</w:t>
      </w:r>
      <w:r w:rsidR="00EF3759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(niewłaściwe skreślić)</w:t>
      </w:r>
    </w:p>
    <w:p w:rsidR="00C22157" w:rsidRPr="00BE187D" w:rsidRDefault="00C22157" w:rsidP="0084719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stanowisko urzędnicze*</w:t>
      </w:r>
    </w:p>
    <w:p w:rsidR="00D01CAD" w:rsidRPr="00BE187D" w:rsidRDefault="00D01CAD" w:rsidP="00D01CA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2157" w:rsidRPr="00BE187D" w:rsidRDefault="00C22157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Nazwa Jednostki </w:t>
      </w:r>
      <w:r w:rsidR="00D01CAD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:rsidR="00D01CAD" w:rsidRPr="00BE187D" w:rsidRDefault="00D01CAD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Nazwa Komórki organizacyjnej 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:rsidR="004A7822" w:rsidRPr="00BE187D" w:rsidRDefault="00CB7540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Nazwa stanowiska pracy</w:t>
      </w:r>
      <w:r w:rsidR="004A7822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............................................................................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</w:t>
      </w:r>
      <w:r w:rsidR="004A7822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</w:t>
      </w:r>
    </w:p>
    <w:p w:rsidR="00CB7540" w:rsidRPr="00BE187D" w:rsidRDefault="00CB7540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Wymiar etatu ..................................................................................................................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:rsidR="00D01CAD" w:rsidRPr="00BE187D" w:rsidRDefault="009341EF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Wakat powstał w wyniku**</w:t>
      </w:r>
      <w:r w:rsidR="00EF3759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(właściwe podkreślić)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9341EF" w:rsidRPr="00BE187D" w:rsidRDefault="004A7822" w:rsidP="00847199">
      <w:pPr>
        <w:pStyle w:val="Akapitzlist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przejścia</w:t>
      </w:r>
      <w:r w:rsidR="009341EF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dotychczasoweg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 pracownika na emeryturę lub rentę</w:t>
      </w:r>
      <w:r w:rsidR="009341EF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9341EF" w:rsidRPr="00BE187D" w:rsidRDefault="009341EF" w:rsidP="00847199">
      <w:pPr>
        <w:pStyle w:val="Akapitzlist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powstania nowej komórki,</w:t>
      </w:r>
    </w:p>
    <w:p w:rsidR="009341EF" w:rsidRPr="00BE187D" w:rsidRDefault="009341EF" w:rsidP="00847199">
      <w:pPr>
        <w:pStyle w:val="Akapitzlist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zmiany przepisów prawnych, wprowadzenia nowych zadań do realizacji, </w:t>
      </w:r>
    </w:p>
    <w:p w:rsidR="009341EF" w:rsidRPr="00BE187D" w:rsidRDefault="009341EF" w:rsidP="00847199">
      <w:pPr>
        <w:pStyle w:val="Akapitzlist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innej sytuacji .........................................................................................................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</w:t>
      </w:r>
    </w:p>
    <w:p w:rsidR="00C22157" w:rsidRPr="00BE187D" w:rsidRDefault="00CB7540" w:rsidP="00847199">
      <w:pPr>
        <w:pStyle w:val="Akapitzlist"/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związane ze stanowiskiem pracy:</w:t>
      </w:r>
    </w:p>
    <w:p w:rsidR="00CB7540" w:rsidRPr="00BE187D" w:rsidRDefault="000A3F05" w:rsidP="00847199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wykształcenie .......................................................................................................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:rsidR="000A3F05" w:rsidRPr="00BE187D" w:rsidRDefault="000A3F05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kierunek studiów 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</w:t>
      </w:r>
    </w:p>
    <w:p w:rsidR="000A3F05" w:rsidRPr="00BE187D" w:rsidRDefault="000A3F05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specjalność 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</w:t>
      </w:r>
    </w:p>
    <w:p w:rsidR="000A3F05" w:rsidRPr="00BE187D" w:rsidRDefault="000A3F05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staż pracy 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</w:t>
      </w:r>
    </w:p>
    <w:p w:rsidR="000A3F05" w:rsidRPr="00BE187D" w:rsidRDefault="000A3F05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niezbędne (konieczne do podjęcia pracy na danym stanowisku</w:t>
      </w:r>
      <w:r w:rsidR="0009307B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97BB1" w:rsidRPr="00BE187D" w:rsidRDefault="00F97BB1" w:rsidP="00F97BB1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F97BB1" w:rsidRPr="00BE187D" w:rsidRDefault="00F97BB1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dodatkowe (pozostałe wymagania, pozwalające na optymalne wykonanie zadań na danym stanowisku):</w:t>
      </w:r>
    </w:p>
    <w:p w:rsidR="00F97BB1" w:rsidRPr="00BE187D" w:rsidRDefault="00F97BB1" w:rsidP="00F97BB1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  <w:r w:rsidR="00253537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</w:t>
      </w:r>
    </w:p>
    <w:p w:rsidR="00C44E3B" w:rsidRPr="00BE187D" w:rsidRDefault="00C44E3B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7. </w:t>
      </w:r>
      <w:r w:rsidR="00157B5F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Zakres</w:t>
      </w:r>
      <w:r w:rsidR="00D0379E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zadań wykon</w:t>
      </w:r>
      <w:r w:rsidR="00C12E6A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ywanych</w:t>
      </w:r>
      <w:r w:rsidR="00D0379E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stanowisku</w:t>
      </w:r>
      <w:r w:rsidR="00157B5F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157B5F" w:rsidRPr="00BE187D" w:rsidRDefault="00157B5F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57B5F" w:rsidRPr="00BE187D" w:rsidRDefault="00157B5F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8. Informacja o warunkach pracy na danym stanowisku pracy:</w:t>
      </w:r>
    </w:p>
    <w:p w:rsidR="00157B5F" w:rsidRPr="00BE187D" w:rsidRDefault="00157B5F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F67FB" w:rsidRPr="00BE187D" w:rsidRDefault="002F67FB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Data i podpis osoby uprawnionej do złożenia wniosku:...............................................................</w:t>
      </w:r>
    </w:p>
    <w:p w:rsidR="006A5621" w:rsidRPr="00BE187D" w:rsidRDefault="006A5621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Opinia Skarbnika:........................................................................................................................</w:t>
      </w:r>
      <w:r w:rsidR="002F67FB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A5621" w:rsidRPr="00BE187D" w:rsidRDefault="002F67FB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Akceptacja Burmistrza:.................................................................................................................</w:t>
      </w: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Załącznik nr 2 do Regulaminu naboru </w:t>
      </w: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415F85" w:rsidRPr="00BE187D" w:rsidRDefault="00415F8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4C50" w:rsidRPr="00BE187D" w:rsidRDefault="00824C50" w:rsidP="00824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Burmistrz Miasta i Gminy Frombork</w:t>
      </w:r>
    </w:p>
    <w:p w:rsidR="00824C50" w:rsidRPr="00BE187D" w:rsidRDefault="00824C50" w:rsidP="00824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ogłasza nabór</w:t>
      </w:r>
    </w:p>
    <w:p w:rsidR="001A4244" w:rsidRPr="00BE187D" w:rsidRDefault="00824C50" w:rsidP="00824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wolne stanowisko –  </w:t>
      </w:r>
      <w:r w:rsidR="001A4244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........................................................................</w:t>
      </w:r>
    </w:p>
    <w:p w:rsidR="00824C50" w:rsidRPr="00BE187D" w:rsidRDefault="001A4244" w:rsidP="00824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 w:rsidR="00824C50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(podać określenie stanowiska)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Nazwa i adres jednostki</w:t>
      </w:r>
      <w:r w:rsidR="00823A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A4244" w:rsidRPr="00BE187D" w:rsidRDefault="001A4244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:rsidR="00824C50" w:rsidRPr="00BE187D" w:rsidRDefault="00823A8A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Określenie stanowiska:</w:t>
      </w:r>
    </w:p>
    <w:p w:rsidR="001A4244" w:rsidRPr="00BE187D" w:rsidRDefault="001A4244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:rsidR="008F37C2" w:rsidRPr="00BE187D" w:rsidRDefault="00824C50" w:rsidP="008F3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III. Wymagania niezbędne w stosunku do kandydata</w:t>
      </w:r>
      <w:r w:rsidR="00823A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A4244" w:rsidRPr="00BE187D" w:rsidRDefault="00823A8A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obywatelstwo.........................................................................,</w:t>
      </w:r>
    </w:p>
    <w:p w:rsidR="00823A8A" w:rsidRPr="00BE187D" w:rsidRDefault="00823A8A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wykształcenie .........................................................................,</w:t>
      </w:r>
    </w:p>
    <w:p w:rsidR="00823A8A" w:rsidRPr="00BE187D" w:rsidRDefault="00823A8A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staż pracy ................................................................................,</w:t>
      </w:r>
    </w:p>
    <w:p w:rsidR="008F37C2" w:rsidRPr="00BE187D" w:rsidRDefault="008F37C2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 zdrowia pozwalający na zatrudnianie</w:t>
      </w:r>
      <w:r w:rsidR="00223C4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5013E" w:rsidRPr="00BE187D" w:rsidRDefault="00823A8A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niekaralność za przestępstwa popełnione umyślnie ścigane z oskarżenia publicznego lub </w:t>
      </w:r>
      <w:r w:rsidR="009501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umyślne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1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przestępstwo skarbowe,</w:t>
      </w:r>
    </w:p>
    <w:p w:rsidR="0095013E" w:rsidRPr="00BE187D" w:rsidRDefault="002219E8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nieposzlakowan</w:t>
      </w:r>
      <w:r w:rsidR="009501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opinia,</w:t>
      </w:r>
    </w:p>
    <w:p w:rsidR="0095013E" w:rsidRPr="00BE187D" w:rsidRDefault="0095013E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pełna zdolność do czynności prawnych oraz korzystanie z pełni praw publicznych,</w:t>
      </w:r>
    </w:p>
    <w:p w:rsidR="00823A8A" w:rsidRPr="00BE187D" w:rsidRDefault="0095013E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</w:t>
      </w:r>
      <w:r w:rsidR="00823A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.....................................................................,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IV. Wymagania dodatkowe</w:t>
      </w:r>
      <w:r w:rsidR="0068511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A4244" w:rsidRPr="00BE187D" w:rsidRDefault="001A4244" w:rsidP="0084719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824C50" w:rsidRPr="00BE187D" w:rsidRDefault="001A4244" w:rsidP="0084719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Zakres głównych zadań wykonywanych na stanowisku.</w:t>
      </w:r>
    </w:p>
    <w:p w:rsidR="00594092" w:rsidRPr="00BE187D" w:rsidRDefault="00594092" w:rsidP="0084719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594092" w:rsidRPr="00BE187D" w:rsidRDefault="00594092" w:rsidP="0084719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VI. Warunki pracy na stanowisku.</w:t>
      </w:r>
    </w:p>
    <w:p w:rsidR="00594092" w:rsidRPr="00BE187D" w:rsidRDefault="00594092" w:rsidP="0084719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1405C5" w:rsidRPr="00BE187D" w:rsidRDefault="00594092" w:rsidP="001405C5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1405C5" w:rsidRPr="00BE187D" w:rsidRDefault="001405C5" w:rsidP="001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VII. Informacja o wskaźniku zatrudnienia osób niepełnosprawnych.</w:t>
      </w:r>
    </w:p>
    <w:p w:rsidR="00824C50" w:rsidRPr="00BE187D" w:rsidRDefault="00824C50" w:rsidP="000C2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miesiącu poprzedzającym datę upublicznienia ogłoszenia o naborze wskaźnik zatrudnienia osób niepełnosprawnych w </w:t>
      </w:r>
      <w:r w:rsidR="000C2F7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jednostce 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rozumieniu przepisów  o rehabilitacji zawodowej i społecznej oraz o zatrudnianiu osób niepełnosprawnych był niższy/wyższy niż 6 %.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VIII. Wymagane dokumenty.</w:t>
      </w:r>
    </w:p>
    <w:p w:rsidR="00824C50" w:rsidRPr="00BE187D" w:rsidRDefault="00824C50" w:rsidP="005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list motywacyjny,</w:t>
      </w:r>
    </w:p>
    <w:p w:rsidR="00824C50" w:rsidRPr="00BE187D" w:rsidRDefault="00824C50" w:rsidP="005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życiorys (cv) z uwzględnieniem przebiegu kariery zawodowej,</w:t>
      </w:r>
    </w:p>
    <w:p w:rsidR="00824C50" w:rsidRPr="00BE187D" w:rsidRDefault="00824C50" w:rsidP="005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kserokopie dokumentów potwierdzających wykształcenie oraz kwalifikacje zawodowe,</w:t>
      </w:r>
    </w:p>
    <w:p w:rsidR="00824C50" w:rsidRPr="00BE187D" w:rsidRDefault="00824C50" w:rsidP="005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kserokopie dokumentów potwierdzających staż pracy,</w:t>
      </w:r>
    </w:p>
    <w:p w:rsidR="00824C50" w:rsidRPr="00BE187D" w:rsidRDefault="00824C50" w:rsidP="005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kwestionariusz dla osoby ubiegającej się o zatrudnienie,</w:t>
      </w:r>
    </w:p>
    <w:p w:rsidR="00824C50" w:rsidRPr="00BE187D" w:rsidRDefault="00824C50" w:rsidP="005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kserokopia dowodu osobistego,</w:t>
      </w:r>
    </w:p>
    <w:p w:rsidR="00824C50" w:rsidRPr="00BE187D" w:rsidRDefault="00824C50" w:rsidP="005C7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oświadczenie o posiadaniu pełnej zdolności do czynności prawnych oraz korzystaniu z pełni praw publicznych,</w:t>
      </w:r>
    </w:p>
    <w:p w:rsidR="00BB2687" w:rsidRPr="00BE187D" w:rsidRDefault="00824C50" w:rsidP="005C7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oświadczenie o </w:t>
      </w:r>
      <w:r w:rsidR="0009307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</w:t>
      </w:r>
      <w:r w:rsidR="00ED0A1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skazaniu prawomocnym wyrokiem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A1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sądu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umyślne przestępstwo ścigane z  oskarżenia publicznego lub umyślne przestępstwo skarbowe</w:t>
      </w:r>
      <w:r w:rsidR="0042481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041EC" w:rsidRPr="00BE187D" w:rsidRDefault="00F041EC" w:rsidP="005C7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oświadczenie o wyrażeniu zgody na przetwarzanie danych osobowych do celów rekrutacji  (zgodnie z ustawą dnia 29 sierpnia 1997 r. o ochronie </w:t>
      </w:r>
      <w:r w:rsidR="00981E4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danych osobowych </w:t>
      </w:r>
      <w:r w:rsidR="00981E4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(Dz. U. z 2015 r., poz. 2135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zm.),</w:t>
      </w:r>
    </w:p>
    <w:p w:rsidR="00FB20C2" w:rsidRPr="00BE187D" w:rsidRDefault="00F041EC" w:rsidP="005C7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inne </w:t>
      </w:r>
      <w:r w:rsidR="00FB20C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oświadczenia</w:t>
      </w:r>
      <w:r w:rsidR="00D23B1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zaświadczenia</w:t>
      </w:r>
      <w:r w:rsidR="00FB20C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 o posiadanych kwalifikacjach, umiejętnościach lub uprawnieniach</w:t>
      </w:r>
      <w:r w:rsidR="00FB20C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zależności od potrzeb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041EC" w:rsidRPr="00BE187D" w:rsidRDefault="00D65B9E" w:rsidP="005C7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041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Kandydat, który zamierza skorzystać z uprawnienia, o którym mowa w </w:t>
      </w:r>
      <w:r w:rsidR="00A955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art. 13a ust. </w:t>
      </w:r>
      <w:r w:rsidR="0084719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A955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ustawy z dnia 21 listopada 2008 r.  o pracownikach samorządowych (Dz. U. z 2014 r., poz. 1202</w:t>
      </w:r>
      <w:r w:rsidR="00981E4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A955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F041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zobowiązany jest do złożenia wraz z dokumentami kopii dokumentu potwierdzającego niepełnosprawność.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IX. Termin, miejsce i sposób składania dokumentów.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Wymagane dokumenty aplikacyjne należy składać w zamkniętej kopercie z dopiskiem „Nabór na stanowisko………” osobiście w Sekretariacie Urzędu Miasta i Gminy </w:t>
      </w:r>
      <w:r w:rsidR="003100F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F3E4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Frombork</w:t>
      </w:r>
      <w:r w:rsidR="000F3E4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70483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ul. Młynarska 5</w:t>
      </w:r>
      <w:r w:rsidR="00E3220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70483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14-530 Frombork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(pokój nr 1) lub przesłać pocztą na adres: Urząd Miasta</w:t>
      </w:r>
      <w:r w:rsidR="00E3220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Gminy we Fromborku,  ul. Młynarska 5a, 14-530 Frombork, w terminie </w:t>
      </w:r>
      <w:r w:rsidR="003100F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dnia …………. do godz. ……. (decyduje data </w:t>
      </w:r>
      <w:r w:rsidR="00817E3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godzina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wpływu do Urzędu).</w:t>
      </w:r>
    </w:p>
    <w:p w:rsidR="00824C50" w:rsidRPr="00BE187D" w:rsidRDefault="001118B1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</w:t>
      </w:r>
      <w:r w:rsidR="00824C5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C5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które wpłyną po wyżej określonym terminie nie będą rozpatrywane.</w:t>
      </w:r>
    </w:p>
    <w:p w:rsidR="003100F5" w:rsidRPr="00BE187D" w:rsidRDefault="003100F5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C50" w:rsidRPr="00BE187D" w:rsidRDefault="001226FD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X. Inne informacje</w:t>
      </w:r>
      <w:r w:rsidR="00824C5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B130C" w:rsidRPr="00BE187D" w:rsidRDefault="00824C50" w:rsidP="005B1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Postępowanie konkursowe, które obejmie analizę złożonych dokumentów</w:t>
      </w:r>
      <w:r w:rsidR="003A309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względem formalnym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rozmowy </w:t>
      </w:r>
      <w:r w:rsidR="0009307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kwalifikacyjne</w:t>
      </w:r>
      <w:r w:rsidR="003A309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kandydatami spełniającymi wymagania formalne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przeprowadzi Komisja Rekrutacyjna powołana przez Burmistrza Miasta i Gminy Frombork.</w:t>
      </w:r>
    </w:p>
    <w:p w:rsidR="00DE7F81" w:rsidRPr="00BE187D" w:rsidRDefault="000F3E42" w:rsidP="005B1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</w:t>
      </w:r>
      <w:r w:rsidR="00DE7F8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obowiązany jest do wzięcia udziału w każdym etapie postępowania rekrutacyjnego</w:t>
      </w:r>
      <w:r w:rsidR="00096E2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wskazanego przez Komisję Rekrutacyjną. </w:t>
      </w:r>
      <w:r w:rsidR="00DE7F8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130C" w:rsidRPr="00BE187D" w:rsidRDefault="005B130C" w:rsidP="005B1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 spełniający wymagania formalne zostaną indywidualnie</w:t>
      </w:r>
      <w:r w:rsidR="008B6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powiadomieni telefonicznie,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pisemnie </w:t>
      </w:r>
      <w:r w:rsidR="008B6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drogą elektroniczną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terminie rozmowy kwalifikacyjnej.  </w:t>
      </w:r>
    </w:p>
    <w:p w:rsidR="005B130C" w:rsidRPr="00BE187D" w:rsidRDefault="0009307B" w:rsidP="005B1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 nie</w:t>
      </w:r>
      <w:r w:rsidR="005B130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zakwalifikowani do drugiego etapu zo</w:t>
      </w:r>
      <w:r w:rsidR="00DD608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stają o tym fakcie powiadomieni</w:t>
      </w:r>
      <w:r w:rsidR="005B130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9A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B6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pisemnie lub drogą elektroniczną</w:t>
      </w:r>
      <w:r w:rsidR="005B130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3727A" w:rsidRPr="00BE187D" w:rsidRDefault="00824C50" w:rsidP="0033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Informacja o wynikach naboru zostanie podana na stronie Biuletynu Informacji Publicznej</w:t>
      </w:r>
      <w:r w:rsidR="00F519A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Urzędu Mi</w:t>
      </w:r>
      <w:r w:rsidR="00C2512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asta i G</w:t>
      </w:r>
      <w:r w:rsidR="00F519A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miny we Fromborku (frombork.samorzady.pl)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na tablicy informacyjnej </w:t>
      </w:r>
      <w:r w:rsidR="005B130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siedzibie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Urzędu</w:t>
      </w:r>
      <w:r w:rsidR="00F519A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Miasta i Gminy we Fromborku, ul. Młynarska 5a, 14-530 Frombork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2C40" w:rsidRPr="00BE187D" w:rsidRDefault="009A2C40" w:rsidP="0033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Wymagane dokumenty: list motywacyjny, życiorys (CV) </w:t>
      </w:r>
      <w:r w:rsidR="00950C4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powinny być opatrzone klauzulą "Wyrażam zgodę na przetwarzanie moich danych osobowych zawartych w ofercie pracy dla potrzeb niezbędnych do realizacji procesu rekrutacji zgodnie z ustawą </w:t>
      </w:r>
      <w:r w:rsidR="000F3E4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950C4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dnia 29 sierpnia 1997 r. o ochronie</w:t>
      </w:r>
      <w:r w:rsidR="00DD1CD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danych osobowych (Dz. U. z 2015 r., poz. 2135</w:t>
      </w:r>
      <w:r w:rsidR="00950C4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F3560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oraz ustawą z dnia 21 listopada 2008 r.  o pracownikach samorządowych (Dz. U. z 2014 r., poz. 1202</w:t>
      </w:r>
      <w:r w:rsidR="00981E4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F3560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 </w:t>
      </w:r>
    </w:p>
    <w:p w:rsidR="0037101A" w:rsidRPr="00BE187D" w:rsidRDefault="0033727A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Miasta i Gminy Frombork może w każdym czasie przerwać lub odwołać nabór </w:t>
      </w:r>
      <w:r w:rsidR="00D5068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wolne stanowisko urzędnicze</w:t>
      </w:r>
      <w:r w:rsidR="00BC713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bez podania przyczyny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37101A" w:rsidRPr="00BE187D" w:rsidRDefault="00904902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</w:t>
      </w:r>
      <w:r w:rsidR="006D610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8A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złożonych </w:t>
      </w:r>
      <w:r w:rsidR="006D610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dokumentów </w:t>
      </w:r>
      <w:r w:rsidR="0009307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</w:t>
      </w:r>
      <w:r w:rsidR="006D610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winny być własnoręcznie potwierdzone za zgodność </w:t>
      </w:r>
      <w:r w:rsidR="00D5068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D610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oryginałem.</w:t>
      </w:r>
    </w:p>
    <w:p w:rsidR="009A5D8E" w:rsidRDefault="009A5D8E" w:rsidP="009A5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Każdy inny dokument, w tym m.in. oświadczenia, list motywacyjny, życiorys (CV), kwestionariusz dla osoby ubiegającej się o zatrudnienie, złożone w czasie naboru powinny być opatrzone da</w:t>
      </w:r>
      <w:r w:rsidR="00F75DC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tą i własnoręcznym czytelnym podp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isem.</w:t>
      </w:r>
    </w:p>
    <w:p w:rsidR="005C7423" w:rsidRDefault="005C7423" w:rsidP="009A5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7423" w:rsidRDefault="001F4264" w:rsidP="008D6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8D69F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5C7423" w:rsidRDefault="005C7423" w:rsidP="008D6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7423" w:rsidRDefault="005C7423" w:rsidP="008D6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5F85" w:rsidRPr="00BE187D" w:rsidRDefault="008D69F7" w:rsidP="008D6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415F85" w:rsidRPr="00BE187D" w:rsidRDefault="00415F8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5F85" w:rsidRPr="00BE187D" w:rsidRDefault="00415F8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068E" w:rsidRPr="00BE187D" w:rsidRDefault="00D5068E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068E" w:rsidRPr="00BE187D" w:rsidRDefault="00D5068E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44F65" w:rsidRPr="00BE187D" w:rsidRDefault="00415F8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EF6D80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3</w:t>
      </w:r>
      <w:r w:rsidR="00B44F65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Regulaminu naboru </w:t>
      </w:r>
    </w:p>
    <w:p w:rsidR="00B44F65" w:rsidRPr="00BE187D" w:rsidRDefault="00B44F6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B44F65" w:rsidRPr="00BE187D" w:rsidRDefault="00B44F6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BD3F02" w:rsidRPr="00BE187D" w:rsidRDefault="00B44F65" w:rsidP="00B64E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BD3F02" w:rsidRPr="00BE187D" w:rsidRDefault="00EF6D80" w:rsidP="0021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PROTOKÓŁ</w:t>
      </w:r>
    </w:p>
    <w:p w:rsidR="00EF6D80" w:rsidRPr="00BE187D" w:rsidRDefault="00EF6D80" w:rsidP="0021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 POSIEDZENIA KOMISJI REKRUTACYJNEJ W SPRAWIE WYŁONIENIA KANDYDATÓW NA WOLNE STANOWISKO</w:t>
      </w:r>
    </w:p>
    <w:p w:rsidR="00F024F4" w:rsidRPr="00BE187D" w:rsidRDefault="00F024F4" w:rsidP="0021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</w:p>
    <w:p w:rsidR="00F024F4" w:rsidRPr="00BE187D" w:rsidRDefault="006B5DBA" w:rsidP="0021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(nazwa stanowiska</w:t>
      </w:r>
      <w:r w:rsidR="00F024F4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pracy)</w:t>
      </w:r>
    </w:p>
    <w:p w:rsidR="002C3306" w:rsidRPr="00BE187D" w:rsidRDefault="008A10F7" w:rsidP="00472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 wyniku przeprowadzonego naboru na wolne stanowisko </w:t>
      </w:r>
      <w:r w:rsidR="0079182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 do.........................................................................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na który wpłynęło ............. ofert, w tym spełniających wymagania formalne ............................... po zastosowaniu </w:t>
      </w:r>
      <w:r w:rsidR="00F8046D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następujących metod i technik naboru: </w:t>
      </w:r>
    </w:p>
    <w:p w:rsidR="000E5A6D" w:rsidRPr="00BE187D" w:rsidRDefault="000E5A6D" w:rsidP="0047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47286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analizy złożonych przez kandydatów dokumentów pod kątem spełnienia przez nich wymogów formalnych określonych w ogłoszeniu</w:t>
      </w:r>
      <w:r w:rsidR="006B5DB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naborze</w:t>
      </w:r>
      <w:r w:rsidR="0047286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E5A6D" w:rsidRPr="00BE187D" w:rsidRDefault="000E5A6D" w:rsidP="004728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rozmowy kwalifikacyjne z kandydatami spełniającymi wymogi formalne.</w:t>
      </w:r>
    </w:p>
    <w:p w:rsidR="002C3306" w:rsidRPr="00BE187D" w:rsidRDefault="002C3306" w:rsidP="008A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Komisja Rekrutacyjna </w:t>
      </w:r>
      <w:r w:rsidR="0079182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 dniu ............................. 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składzie:</w:t>
      </w:r>
    </w:p>
    <w:p w:rsidR="002C3306" w:rsidRPr="00BE187D" w:rsidRDefault="002C3306" w:rsidP="0084719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</w:p>
    <w:p w:rsidR="002C3306" w:rsidRPr="00BE187D" w:rsidRDefault="002C3306" w:rsidP="0084719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</w:p>
    <w:p w:rsidR="002C3306" w:rsidRPr="00BE187D" w:rsidRDefault="002C3306" w:rsidP="0084719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  <w:r w:rsidR="00F8046D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C3306" w:rsidRPr="00BE187D" w:rsidRDefault="002C3306" w:rsidP="002C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dokonała wyboru najlepszych kandydatów </w:t>
      </w:r>
      <w:r w:rsidR="008A29AE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uszeregowanych według poziomu spełniania przez nich wymagań określonych w ogłoszeniu o naborze: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01"/>
        <w:gridCol w:w="1531"/>
        <w:gridCol w:w="1487"/>
        <w:gridCol w:w="3286"/>
      </w:tblGrid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Lp.:</w:t>
            </w:r>
          </w:p>
        </w:tc>
        <w:tc>
          <w:tcPr>
            <w:tcW w:w="2201" w:type="dxa"/>
          </w:tcPr>
          <w:p w:rsidR="003E7523" w:rsidRPr="00BE187D" w:rsidRDefault="003E7523" w:rsidP="008A2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Miejsce zamieszkania w rozumieniu przepisów Kodeksu cywilnego</w:t>
            </w: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Łączna suma zdobytych punktów</w:t>
            </w:r>
          </w:p>
        </w:tc>
        <w:tc>
          <w:tcPr>
            <w:tcW w:w="3286" w:type="dxa"/>
          </w:tcPr>
          <w:p w:rsidR="003E7523" w:rsidRPr="00BE187D" w:rsidRDefault="003E7523" w:rsidP="00C6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Dokumenty potwierdzające niepełnosprawność (o ile do przeprowadzonego naboru stosuje się przepis art. 13 ust.2 ustawy o pracownikach samorządowych)</w:t>
            </w: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8222B" w:rsidRPr="00BE187D" w:rsidRDefault="00D74A4D" w:rsidP="00D74A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Komisja </w:t>
      </w:r>
      <w:r w:rsidR="0068222B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Rekrutacyjna:</w:t>
      </w:r>
    </w:p>
    <w:p w:rsidR="008A29AE" w:rsidRPr="00BE187D" w:rsidRDefault="00D74A4D" w:rsidP="00847199">
      <w:pPr>
        <w:pStyle w:val="Akapitzlist"/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wnioskuje o zatrudnienie ...................................................................</w:t>
      </w:r>
    </w:p>
    <w:p w:rsidR="00D74A4D" w:rsidRPr="00BE187D" w:rsidRDefault="00D74A4D" w:rsidP="00D74A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68222B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(imię i nazwisko kandydata)</w:t>
      </w:r>
    </w:p>
    <w:p w:rsidR="0068222B" w:rsidRPr="00BE187D" w:rsidRDefault="0068222B" w:rsidP="00847199">
      <w:pPr>
        <w:pStyle w:val="Akapitzlist"/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nie dokonała wyboru żadnego kandydata*</w:t>
      </w:r>
    </w:p>
    <w:p w:rsidR="00B64EE5" w:rsidRPr="00BE187D" w:rsidRDefault="00B64EE5" w:rsidP="00B64EE5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222B" w:rsidRPr="00BE187D" w:rsidRDefault="004E3AA1" w:rsidP="0068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</w:t>
      </w:r>
      <w:r w:rsidR="0068222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zasadnieni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324AA6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wniosku o zatrudnienie/nie dokonania wyboru żadnego kandydata</w:t>
      </w:r>
      <w:r w:rsidR="00585B6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="0068222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68222B" w:rsidRPr="00BE187D" w:rsidRDefault="004E3AA1" w:rsidP="0068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6D79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0025B" w:rsidRPr="00BE187D" w:rsidRDefault="00585B6E" w:rsidP="0068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Protokół sporządził:</w:t>
      </w:r>
    </w:p>
    <w:p w:rsidR="00585B6E" w:rsidRPr="00BE187D" w:rsidRDefault="00585B6E" w:rsidP="00847199">
      <w:pPr>
        <w:pStyle w:val="Akapitzlist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</w:t>
      </w:r>
    </w:p>
    <w:p w:rsidR="00472CA5" w:rsidRPr="00BE187D" w:rsidRDefault="00472CA5" w:rsidP="00472CA5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(data, imię i nazwisko)</w:t>
      </w:r>
    </w:p>
    <w:p w:rsidR="0020025B" w:rsidRPr="00BE187D" w:rsidRDefault="0020025B" w:rsidP="0068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Podpisy członków Komisji Rekrutacyjnej:</w:t>
      </w:r>
    </w:p>
    <w:p w:rsidR="0020025B" w:rsidRPr="00BE187D" w:rsidRDefault="0020025B" w:rsidP="00847199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</w:t>
      </w:r>
    </w:p>
    <w:p w:rsidR="0020025B" w:rsidRPr="00BE187D" w:rsidRDefault="0020025B" w:rsidP="00847199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</w:t>
      </w:r>
      <w:r w:rsidR="00956D79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56D79" w:rsidRPr="00BE187D" w:rsidRDefault="0020025B" w:rsidP="00847199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</w:t>
      </w:r>
    </w:p>
    <w:p w:rsidR="00956D79" w:rsidRPr="00BE187D" w:rsidRDefault="00956D79" w:rsidP="00956D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Załącznik do protokołu:</w:t>
      </w:r>
    </w:p>
    <w:p w:rsidR="00956D79" w:rsidRPr="00BE187D" w:rsidRDefault="00956D79" w:rsidP="00847199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</w:t>
      </w:r>
    </w:p>
    <w:p w:rsidR="00956D79" w:rsidRPr="00BE187D" w:rsidRDefault="00956D79" w:rsidP="00847199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</w:p>
    <w:p w:rsidR="00956D79" w:rsidRPr="00BE187D" w:rsidRDefault="00956D79" w:rsidP="00847199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</w:p>
    <w:p w:rsidR="0068222B" w:rsidRPr="00BE187D" w:rsidRDefault="0068222B" w:rsidP="0068222B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222B" w:rsidRPr="00BE187D" w:rsidRDefault="007C6FBF" w:rsidP="00D74A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(*) - niepotrzebne skreślić</w:t>
      </w:r>
    </w:p>
    <w:p w:rsidR="002C3306" w:rsidRPr="00BE187D" w:rsidRDefault="002C3306" w:rsidP="00D74A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6AF3" w:rsidRPr="00BE187D" w:rsidRDefault="00DE6AF3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2CB7" w:rsidRPr="00BE187D" w:rsidRDefault="00DE2CB7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00F5" w:rsidRPr="00BE187D" w:rsidRDefault="003100F5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Załącznik nr 4 do Regulaminu naboru 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6775A9" w:rsidRPr="00BE187D" w:rsidRDefault="007E2AC4" w:rsidP="001405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6775A9" w:rsidRPr="00BE187D" w:rsidRDefault="006775A9" w:rsidP="006775A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Frombork, dnia ......................................................</w:t>
      </w:r>
    </w:p>
    <w:p w:rsidR="00BD3F02" w:rsidRPr="00BE187D" w:rsidRDefault="005E49F9" w:rsidP="005E4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wynikach naboru </w:t>
      </w:r>
    </w:p>
    <w:p w:rsidR="005E49F9" w:rsidRPr="00BE187D" w:rsidRDefault="005E49F9" w:rsidP="005E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stanowisko......................................................................................</w:t>
      </w:r>
    </w:p>
    <w:p w:rsidR="005E49F9" w:rsidRPr="00BE187D" w:rsidRDefault="006962A4" w:rsidP="005E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(nazwa stanowiska</w:t>
      </w:r>
      <w:r w:rsidR="005E49F9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:rsidR="00013E4C" w:rsidRPr="00BE187D" w:rsidRDefault="00013E4C" w:rsidP="005E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2AC4" w:rsidRPr="00BE187D" w:rsidRDefault="00013E4C" w:rsidP="00013E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Pr="00BE1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</w:p>
    <w:p w:rsidR="007E2AC4" w:rsidRPr="00BE187D" w:rsidRDefault="00013E4C" w:rsidP="009338A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(nazwa i adres jednostki)</w:t>
      </w:r>
    </w:p>
    <w:p w:rsidR="007E2AC4" w:rsidRPr="00BE187D" w:rsidRDefault="002A43A5" w:rsidP="00013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Burmistrz Miasta i G</w:t>
      </w:r>
      <w:r w:rsidR="00013E4C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miny Frombork informuje, że w wyniku zakończenia procedury naboru na w/w stanowisko został/a wybrany/a Pan/i zamieszkał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y/a 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w ..................................................................................................................................................</w:t>
      </w:r>
    </w:p>
    <w:p w:rsidR="002A43A5" w:rsidRPr="00BE187D" w:rsidRDefault="002A43A5" w:rsidP="00013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Uzasadnienie dokonania wyboru:</w:t>
      </w:r>
    </w:p>
    <w:p w:rsidR="002A43A5" w:rsidRPr="00BE187D" w:rsidRDefault="002A43A5" w:rsidP="00013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43A5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7E2AC4" w:rsidRPr="00BE187D" w:rsidRDefault="002A43A5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7E2AC4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4A do Regulaminu naboru 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9338A6" w:rsidRPr="00BE187D" w:rsidRDefault="009338A6" w:rsidP="009338A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Frombork, dnia ......................................................</w:t>
      </w:r>
    </w:p>
    <w:p w:rsidR="009338A6" w:rsidRPr="00BE187D" w:rsidRDefault="009338A6" w:rsidP="00933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wynikach naboru </w:t>
      </w:r>
    </w:p>
    <w:p w:rsidR="009338A6" w:rsidRPr="00BE187D" w:rsidRDefault="009338A6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stanowisko......................................................................................</w:t>
      </w:r>
    </w:p>
    <w:p w:rsidR="009338A6" w:rsidRPr="00BE187D" w:rsidRDefault="006962A4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(nazwa stanowiska</w:t>
      </w:r>
      <w:r w:rsidR="009338A6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:rsidR="009338A6" w:rsidRPr="00BE187D" w:rsidRDefault="009338A6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38A6" w:rsidRPr="00BE187D" w:rsidRDefault="009338A6" w:rsidP="009338A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Pr="00BE1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</w:p>
    <w:p w:rsidR="00BD3F02" w:rsidRPr="00BE187D" w:rsidRDefault="009338A6" w:rsidP="009338A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(nazwa i adres jednostki)</w:t>
      </w:r>
    </w:p>
    <w:p w:rsidR="009338A6" w:rsidRPr="00BE187D" w:rsidRDefault="009338A6" w:rsidP="00933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Burmistrz Miasta i Gminy Frombork informuje, że w wyniku </w:t>
      </w:r>
      <w:r w:rsidR="00A105D5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przeprowadzenia/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zakończenia procedury naboru na w/w stanowisko nie</w:t>
      </w:r>
      <w:r w:rsidR="00A96874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został wyłoniony żaden kandydat i nabór na stanowisko nie został rozstrzygnięty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9338A6" w:rsidRPr="00BE187D" w:rsidRDefault="009338A6" w:rsidP="00933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Uzasadnienie nierozstrzygnięcia wyboru</w:t>
      </w:r>
      <w:r w:rsidR="00A96874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stanowisko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BA56AE" w:rsidRPr="00BE187D" w:rsidRDefault="009338A6" w:rsidP="0042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4816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</w:t>
      </w:r>
    </w:p>
    <w:sectPr w:rsidR="00BA56AE" w:rsidRPr="00BE187D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60A"/>
    <w:multiLevelType w:val="hybridMultilevel"/>
    <w:tmpl w:val="ABCC5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4516E"/>
    <w:multiLevelType w:val="hybridMultilevel"/>
    <w:tmpl w:val="8564D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61B4"/>
    <w:multiLevelType w:val="hybridMultilevel"/>
    <w:tmpl w:val="9920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3C3C"/>
    <w:multiLevelType w:val="multilevel"/>
    <w:tmpl w:val="02B8B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BAD193A"/>
    <w:multiLevelType w:val="multilevel"/>
    <w:tmpl w:val="076C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C3037"/>
    <w:multiLevelType w:val="hybridMultilevel"/>
    <w:tmpl w:val="D85CC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280FDF"/>
    <w:multiLevelType w:val="multilevel"/>
    <w:tmpl w:val="0BECD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26613A5"/>
    <w:multiLevelType w:val="hybridMultilevel"/>
    <w:tmpl w:val="96F48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F5D95"/>
    <w:multiLevelType w:val="hybridMultilevel"/>
    <w:tmpl w:val="D0642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1C15"/>
    <w:multiLevelType w:val="hybridMultilevel"/>
    <w:tmpl w:val="FD8C8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A084F"/>
    <w:multiLevelType w:val="hybridMultilevel"/>
    <w:tmpl w:val="F604B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75694"/>
    <w:multiLevelType w:val="hybridMultilevel"/>
    <w:tmpl w:val="85F0D2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7E777A"/>
    <w:multiLevelType w:val="hybridMultilevel"/>
    <w:tmpl w:val="050E494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3053A4"/>
    <w:multiLevelType w:val="hybridMultilevel"/>
    <w:tmpl w:val="22021344"/>
    <w:lvl w:ilvl="0" w:tplc="819CD6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22A14"/>
    <w:multiLevelType w:val="multilevel"/>
    <w:tmpl w:val="D290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48D35B7"/>
    <w:multiLevelType w:val="hybridMultilevel"/>
    <w:tmpl w:val="EDE61F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E48D4"/>
    <w:multiLevelType w:val="hybridMultilevel"/>
    <w:tmpl w:val="F90A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2200DBD"/>
    <w:multiLevelType w:val="multilevel"/>
    <w:tmpl w:val="8812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756C4A"/>
    <w:multiLevelType w:val="multilevel"/>
    <w:tmpl w:val="4DAC3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CC02E26"/>
    <w:multiLevelType w:val="hybridMultilevel"/>
    <w:tmpl w:val="38B4BC4E"/>
    <w:lvl w:ilvl="0" w:tplc="B01A83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6175F"/>
    <w:multiLevelType w:val="hybridMultilevel"/>
    <w:tmpl w:val="685A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D174E"/>
    <w:multiLevelType w:val="hybridMultilevel"/>
    <w:tmpl w:val="BE6CB3BC"/>
    <w:lvl w:ilvl="0" w:tplc="BE8205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8F0096"/>
    <w:multiLevelType w:val="multilevel"/>
    <w:tmpl w:val="59F6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B37138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711BE"/>
    <w:multiLevelType w:val="hybridMultilevel"/>
    <w:tmpl w:val="D390C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54CD9"/>
    <w:multiLevelType w:val="multilevel"/>
    <w:tmpl w:val="A4B89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5453138"/>
    <w:multiLevelType w:val="multilevel"/>
    <w:tmpl w:val="E450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5C96C82"/>
    <w:multiLevelType w:val="multilevel"/>
    <w:tmpl w:val="F64E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A14B7E"/>
    <w:multiLevelType w:val="hybridMultilevel"/>
    <w:tmpl w:val="CD1EA3E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806FF0"/>
    <w:multiLevelType w:val="hybridMultilevel"/>
    <w:tmpl w:val="685A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67E00"/>
    <w:multiLevelType w:val="multilevel"/>
    <w:tmpl w:val="9A54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7"/>
  </w:num>
  <w:num w:numId="2">
    <w:abstractNumId w:val="6"/>
  </w:num>
  <w:num w:numId="3">
    <w:abstractNumId w:val="19"/>
  </w:num>
  <w:num w:numId="4">
    <w:abstractNumId w:val="14"/>
  </w:num>
  <w:num w:numId="5">
    <w:abstractNumId w:val="33"/>
  </w:num>
  <w:num w:numId="6">
    <w:abstractNumId w:val="3"/>
  </w:num>
  <w:num w:numId="7">
    <w:abstractNumId w:val="28"/>
  </w:num>
  <w:num w:numId="8">
    <w:abstractNumId w:val="29"/>
  </w:num>
  <w:num w:numId="9">
    <w:abstractNumId w:val="23"/>
  </w:num>
  <w:num w:numId="10">
    <w:abstractNumId w:val="18"/>
  </w:num>
  <w:num w:numId="11">
    <w:abstractNumId w:val="4"/>
  </w:num>
  <w:num w:numId="12">
    <w:abstractNumId w:val="8"/>
  </w:num>
  <w:num w:numId="13">
    <w:abstractNumId w:val="11"/>
  </w:num>
  <w:num w:numId="14">
    <w:abstractNumId w:val="9"/>
  </w:num>
  <w:num w:numId="15">
    <w:abstractNumId w:val="1"/>
  </w:num>
  <w:num w:numId="16">
    <w:abstractNumId w:val="30"/>
  </w:num>
  <w:num w:numId="17">
    <w:abstractNumId w:val="0"/>
  </w:num>
  <w:num w:numId="18">
    <w:abstractNumId w:val="17"/>
  </w:num>
  <w:num w:numId="19">
    <w:abstractNumId w:val="7"/>
  </w:num>
  <w:num w:numId="20">
    <w:abstractNumId w:val="5"/>
  </w:num>
  <w:num w:numId="21">
    <w:abstractNumId w:val="13"/>
  </w:num>
  <w:num w:numId="22">
    <w:abstractNumId w:val="20"/>
  </w:num>
  <w:num w:numId="23">
    <w:abstractNumId w:val="15"/>
  </w:num>
  <w:num w:numId="24">
    <w:abstractNumId w:val="22"/>
  </w:num>
  <w:num w:numId="25">
    <w:abstractNumId w:val="12"/>
  </w:num>
  <w:num w:numId="26">
    <w:abstractNumId w:val="25"/>
  </w:num>
  <w:num w:numId="27">
    <w:abstractNumId w:val="31"/>
  </w:num>
  <w:num w:numId="28">
    <w:abstractNumId w:val="2"/>
  </w:num>
  <w:num w:numId="29">
    <w:abstractNumId w:val="10"/>
  </w:num>
  <w:num w:numId="30">
    <w:abstractNumId w:val="21"/>
  </w:num>
  <w:num w:numId="31">
    <w:abstractNumId w:val="24"/>
  </w:num>
  <w:num w:numId="32">
    <w:abstractNumId w:val="16"/>
  </w:num>
  <w:num w:numId="33">
    <w:abstractNumId w:val="26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2"/>
    <w:rsid w:val="00001B34"/>
    <w:rsid w:val="00005D8E"/>
    <w:rsid w:val="00007CB3"/>
    <w:rsid w:val="00013D51"/>
    <w:rsid w:val="00013E4C"/>
    <w:rsid w:val="00021C38"/>
    <w:rsid w:val="00025CF4"/>
    <w:rsid w:val="00035C9E"/>
    <w:rsid w:val="000362B8"/>
    <w:rsid w:val="00036E35"/>
    <w:rsid w:val="00040565"/>
    <w:rsid w:val="00040B01"/>
    <w:rsid w:val="000462F9"/>
    <w:rsid w:val="00047E3E"/>
    <w:rsid w:val="00064E77"/>
    <w:rsid w:val="00065A1E"/>
    <w:rsid w:val="00077BB1"/>
    <w:rsid w:val="00085462"/>
    <w:rsid w:val="0009307B"/>
    <w:rsid w:val="00096E2E"/>
    <w:rsid w:val="000A1D52"/>
    <w:rsid w:val="000A3F05"/>
    <w:rsid w:val="000C0E01"/>
    <w:rsid w:val="000C12B4"/>
    <w:rsid w:val="000C2F76"/>
    <w:rsid w:val="000C4A95"/>
    <w:rsid w:val="000C505E"/>
    <w:rsid w:val="000D67FB"/>
    <w:rsid w:val="000E5974"/>
    <w:rsid w:val="000E5A6D"/>
    <w:rsid w:val="000F14B9"/>
    <w:rsid w:val="000F3E42"/>
    <w:rsid w:val="000F6AC7"/>
    <w:rsid w:val="001067BB"/>
    <w:rsid w:val="001118B1"/>
    <w:rsid w:val="001226FD"/>
    <w:rsid w:val="00123F57"/>
    <w:rsid w:val="001405C5"/>
    <w:rsid w:val="00142A8B"/>
    <w:rsid w:val="001527C5"/>
    <w:rsid w:val="00157B5F"/>
    <w:rsid w:val="00170DBD"/>
    <w:rsid w:val="00176EE5"/>
    <w:rsid w:val="001976B9"/>
    <w:rsid w:val="001A4244"/>
    <w:rsid w:val="001B1DED"/>
    <w:rsid w:val="001B69E2"/>
    <w:rsid w:val="001C58DF"/>
    <w:rsid w:val="001D3062"/>
    <w:rsid w:val="001D349C"/>
    <w:rsid w:val="001E4DE7"/>
    <w:rsid w:val="001F4264"/>
    <w:rsid w:val="0020025B"/>
    <w:rsid w:val="002022DA"/>
    <w:rsid w:val="00205682"/>
    <w:rsid w:val="002074B3"/>
    <w:rsid w:val="0021531F"/>
    <w:rsid w:val="00217F4B"/>
    <w:rsid w:val="0022080D"/>
    <w:rsid w:val="002219E8"/>
    <w:rsid w:val="00223C43"/>
    <w:rsid w:val="00224767"/>
    <w:rsid w:val="002311A8"/>
    <w:rsid w:val="002327DB"/>
    <w:rsid w:val="00237CC8"/>
    <w:rsid w:val="00253537"/>
    <w:rsid w:val="002641C8"/>
    <w:rsid w:val="00273E7D"/>
    <w:rsid w:val="00275D20"/>
    <w:rsid w:val="002A0348"/>
    <w:rsid w:val="002A293F"/>
    <w:rsid w:val="002A43A5"/>
    <w:rsid w:val="002A6610"/>
    <w:rsid w:val="002B0189"/>
    <w:rsid w:val="002C0769"/>
    <w:rsid w:val="002C3306"/>
    <w:rsid w:val="002C3960"/>
    <w:rsid w:val="002D341C"/>
    <w:rsid w:val="002D3FE1"/>
    <w:rsid w:val="002D5F19"/>
    <w:rsid w:val="002F67FB"/>
    <w:rsid w:val="002F7FCC"/>
    <w:rsid w:val="0030747E"/>
    <w:rsid w:val="003100F5"/>
    <w:rsid w:val="00317AE3"/>
    <w:rsid w:val="00324AA6"/>
    <w:rsid w:val="00330AFB"/>
    <w:rsid w:val="00336CDA"/>
    <w:rsid w:val="0033727A"/>
    <w:rsid w:val="0033755F"/>
    <w:rsid w:val="00351ED9"/>
    <w:rsid w:val="00362FE4"/>
    <w:rsid w:val="0037101A"/>
    <w:rsid w:val="00374953"/>
    <w:rsid w:val="00382F55"/>
    <w:rsid w:val="00391BEC"/>
    <w:rsid w:val="003A3098"/>
    <w:rsid w:val="003B08DB"/>
    <w:rsid w:val="003B7F4E"/>
    <w:rsid w:val="003D3319"/>
    <w:rsid w:val="003D4091"/>
    <w:rsid w:val="003D42B8"/>
    <w:rsid w:val="003E7523"/>
    <w:rsid w:val="003F3664"/>
    <w:rsid w:val="00415F85"/>
    <w:rsid w:val="0042365F"/>
    <w:rsid w:val="00424816"/>
    <w:rsid w:val="0047286F"/>
    <w:rsid w:val="00472CA5"/>
    <w:rsid w:val="00476B0B"/>
    <w:rsid w:val="00485256"/>
    <w:rsid w:val="00495CAA"/>
    <w:rsid w:val="004A7822"/>
    <w:rsid w:val="004B158C"/>
    <w:rsid w:val="004B1A29"/>
    <w:rsid w:val="004C42A9"/>
    <w:rsid w:val="004E1ACC"/>
    <w:rsid w:val="004E3AA1"/>
    <w:rsid w:val="004F5B5A"/>
    <w:rsid w:val="00506AAC"/>
    <w:rsid w:val="00515FD7"/>
    <w:rsid w:val="00532716"/>
    <w:rsid w:val="00546466"/>
    <w:rsid w:val="00550F8E"/>
    <w:rsid w:val="00551C5A"/>
    <w:rsid w:val="00553D53"/>
    <w:rsid w:val="00554095"/>
    <w:rsid w:val="00554CCB"/>
    <w:rsid w:val="00572B54"/>
    <w:rsid w:val="005821C2"/>
    <w:rsid w:val="00583E9D"/>
    <w:rsid w:val="00585B6E"/>
    <w:rsid w:val="00594092"/>
    <w:rsid w:val="005A3706"/>
    <w:rsid w:val="005B130C"/>
    <w:rsid w:val="005B3201"/>
    <w:rsid w:val="005C333A"/>
    <w:rsid w:val="005C7423"/>
    <w:rsid w:val="005D77C9"/>
    <w:rsid w:val="005E49F9"/>
    <w:rsid w:val="005F733E"/>
    <w:rsid w:val="006000EE"/>
    <w:rsid w:val="00601ADF"/>
    <w:rsid w:val="00601C98"/>
    <w:rsid w:val="00607621"/>
    <w:rsid w:val="0061033F"/>
    <w:rsid w:val="0061268F"/>
    <w:rsid w:val="00633E72"/>
    <w:rsid w:val="0063658A"/>
    <w:rsid w:val="00640509"/>
    <w:rsid w:val="00646688"/>
    <w:rsid w:val="00661009"/>
    <w:rsid w:val="006616B2"/>
    <w:rsid w:val="006629AD"/>
    <w:rsid w:val="00665DDF"/>
    <w:rsid w:val="00675003"/>
    <w:rsid w:val="006775A9"/>
    <w:rsid w:val="0068222B"/>
    <w:rsid w:val="00683762"/>
    <w:rsid w:val="0068511C"/>
    <w:rsid w:val="0068540C"/>
    <w:rsid w:val="006962A4"/>
    <w:rsid w:val="006A28FA"/>
    <w:rsid w:val="006A5621"/>
    <w:rsid w:val="006A6805"/>
    <w:rsid w:val="006B2890"/>
    <w:rsid w:val="006B5DBA"/>
    <w:rsid w:val="006B7521"/>
    <w:rsid w:val="006D5232"/>
    <w:rsid w:val="006D6105"/>
    <w:rsid w:val="006D768A"/>
    <w:rsid w:val="006E17A4"/>
    <w:rsid w:val="006E7747"/>
    <w:rsid w:val="006F2269"/>
    <w:rsid w:val="006F4524"/>
    <w:rsid w:val="006F6D9E"/>
    <w:rsid w:val="00704835"/>
    <w:rsid w:val="00706687"/>
    <w:rsid w:val="00751B88"/>
    <w:rsid w:val="00767E6D"/>
    <w:rsid w:val="00770E84"/>
    <w:rsid w:val="007802E1"/>
    <w:rsid w:val="0078111F"/>
    <w:rsid w:val="00785FBE"/>
    <w:rsid w:val="00786022"/>
    <w:rsid w:val="00790322"/>
    <w:rsid w:val="00791821"/>
    <w:rsid w:val="00795285"/>
    <w:rsid w:val="007B5DE0"/>
    <w:rsid w:val="007B6A91"/>
    <w:rsid w:val="007C2824"/>
    <w:rsid w:val="007C2E47"/>
    <w:rsid w:val="007C6FBF"/>
    <w:rsid w:val="007D2524"/>
    <w:rsid w:val="007D63D3"/>
    <w:rsid w:val="007E28F8"/>
    <w:rsid w:val="007E2AC4"/>
    <w:rsid w:val="00814A98"/>
    <w:rsid w:val="00817E3D"/>
    <w:rsid w:val="00823A8A"/>
    <w:rsid w:val="00824C50"/>
    <w:rsid w:val="00837A4A"/>
    <w:rsid w:val="00847199"/>
    <w:rsid w:val="00854A1E"/>
    <w:rsid w:val="008654B9"/>
    <w:rsid w:val="008753DA"/>
    <w:rsid w:val="00883A4E"/>
    <w:rsid w:val="00885125"/>
    <w:rsid w:val="00895EEC"/>
    <w:rsid w:val="008A0150"/>
    <w:rsid w:val="008A0E5D"/>
    <w:rsid w:val="008A10F7"/>
    <w:rsid w:val="008A29AE"/>
    <w:rsid w:val="008A7770"/>
    <w:rsid w:val="008B283E"/>
    <w:rsid w:val="008B60C2"/>
    <w:rsid w:val="008C099F"/>
    <w:rsid w:val="008D69F7"/>
    <w:rsid w:val="008E3D62"/>
    <w:rsid w:val="008E4474"/>
    <w:rsid w:val="008E5716"/>
    <w:rsid w:val="008F37C2"/>
    <w:rsid w:val="008F38A3"/>
    <w:rsid w:val="009011E9"/>
    <w:rsid w:val="00904902"/>
    <w:rsid w:val="00932FBF"/>
    <w:rsid w:val="009338A6"/>
    <w:rsid w:val="009341EF"/>
    <w:rsid w:val="0094794A"/>
    <w:rsid w:val="0095013E"/>
    <w:rsid w:val="00950C43"/>
    <w:rsid w:val="009518D0"/>
    <w:rsid w:val="00952A50"/>
    <w:rsid w:val="00952D69"/>
    <w:rsid w:val="00956623"/>
    <w:rsid w:val="00956D79"/>
    <w:rsid w:val="00971EEE"/>
    <w:rsid w:val="00981E4C"/>
    <w:rsid w:val="00986CA7"/>
    <w:rsid w:val="009944CA"/>
    <w:rsid w:val="00995D4D"/>
    <w:rsid w:val="009A2C40"/>
    <w:rsid w:val="009A5D8E"/>
    <w:rsid w:val="009C1CFB"/>
    <w:rsid w:val="009C54DC"/>
    <w:rsid w:val="009F6D3F"/>
    <w:rsid w:val="00A105D5"/>
    <w:rsid w:val="00A126E8"/>
    <w:rsid w:val="00A260BC"/>
    <w:rsid w:val="00A31EC0"/>
    <w:rsid w:val="00A356F9"/>
    <w:rsid w:val="00A430ED"/>
    <w:rsid w:val="00A52AB4"/>
    <w:rsid w:val="00A52B9D"/>
    <w:rsid w:val="00A8460F"/>
    <w:rsid w:val="00A87D67"/>
    <w:rsid w:val="00A9550E"/>
    <w:rsid w:val="00A96874"/>
    <w:rsid w:val="00AA0703"/>
    <w:rsid w:val="00AD09C7"/>
    <w:rsid w:val="00AD5737"/>
    <w:rsid w:val="00AE431B"/>
    <w:rsid w:val="00AF040E"/>
    <w:rsid w:val="00AF6F44"/>
    <w:rsid w:val="00B006FA"/>
    <w:rsid w:val="00B309C6"/>
    <w:rsid w:val="00B31484"/>
    <w:rsid w:val="00B414DC"/>
    <w:rsid w:val="00B44DB4"/>
    <w:rsid w:val="00B44F65"/>
    <w:rsid w:val="00B47586"/>
    <w:rsid w:val="00B60A66"/>
    <w:rsid w:val="00B64EE5"/>
    <w:rsid w:val="00B767A7"/>
    <w:rsid w:val="00B83BA4"/>
    <w:rsid w:val="00B856E8"/>
    <w:rsid w:val="00B90C4B"/>
    <w:rsid w:val="00B978AC"/>
    <w:rsid w:val="00BA0AB4"/>
    <w:rsid w:val="00BA1D72"/>
    <w:rsid w:val="00BA2A83"/>
    <w:rsid w:val="00BA56AE"/>
    <w:rsid w:val="00BA56FD"/>
    <w:rsid w:val="00BB2687"/>
    <w:rsid w:val="00BB745E"/>
    <w:rsid w:val="00BC5823"/>
    <w:rsid w:val="00BC6508"/>
    <w:rsid w:val="00BC7135"/>
    <w:rsid w:val="00BD3F02"/>
    <w:rsid w:val="00BD4011"/>
    <w:rsid w:val="00BD4AE7"/>
    <w:rsid w:val="00BE187D"/>
    <w:rsid w:val="00BE5B4A"/>
    <w:rsid w:val="00C0028E"/>
    <w:rsid w:val="00C12E6A"/>
    <w:rsid w:val="00C22157"/>
    <w:rsid w:val="00C25129"/>
    <w:rsid w:val="00C30C23"/>
    <w:rsid w:val="00C33965"/>
    <w:rsid w:val="00C43219"/>
    <w:rsid w:val="00C44E3B"/>
    <w:rsid w:val="00C55E94"/>
    <w:rsid w:val="00C56388"/>
    <w:rsid w:val="00C62E9F"/>
    <w:rsid w:val="00C702A2"/>
    <w:rsid w:val="00C91A2C"/>
    <w:rsid w:val="00CA3748"/>
    <w:rsid w:val="00CB7540"/>
    <w:rsid w:val="00CC1F0F"/>
    <w:rsid w:val="00CD01FF"/>
    <w:rsid w:val="00CE0CFE"/>
    <w:rsid w:val="00D01CAD"/>
    <w:rsid w:val="00D0379E"/>
    <w:rsid w:val="00D22CA8"/>
    <w:rsid w:val="00D23B1C"/>
    <w:rsid w:val="00D23FAE"/>
    <w:rsid w:val="00D3086C"/>
    <w:rsid w:val="00D35C00"/>
    <w:rsid w:val="00D5068E"/>
    <w:rsid w:val="00D63C8B"/>
    <w:rsid w:val="00D65B9E"/>
    <w:rsid w:val="00D65D01"/>
    <w:rsid w:val="00D74912"/>
    <w:rsid w:val="00D74A4D"/>
    <w:rsid w:val="00D8049B"/>
    <w:rsid w:val="00D809B0"/>
    <w:rsid w:val="00D84F76"/>
    <w:rsid w:val="00DD1CD5"/>
    <w:rsid w:val="00DD3A57"/>
    <w:rsid w:val="00DD6089"/>
    <w:rsid w:val="00DE2CB7"/>
    <w:rsid w:val="00DE6AF3"/>
    <w:rsid w:val="00DE7F81"/>
    <w:rsid w:val="00E15D57"/>
    <w:rsid w:val="00E25573"/>
    <w:rsid w:val="00E3220D"/>
    <w:rsid w:val="00E3635B"/>
    <w:rsid w:val="00E368DA"/>
    <w:rsid w:val="00E554BA"/>
    <w:rsid w:val="00E555AF"/>
    <w:rsid w:val="00E558B7"/>
    <w:rsid w:val="00E641C8"/>
    <w:rsid w:val="00E76526"/>
    <w:rsid w:val="00E87357"/>
    <w:rsid w:val="00E944A7"/>
    <w:rsid w:val="00E95F9C"/>
    <w:rsid w:val="00E970C8"/>
    <w:rsid w:val="00EA1101"/>
    <w:rsid w:val="00EB26CC"/>
    <w:rsid w:val="00EC170A"/>
    <w:rsid w:val="00EC3EC9"/>
    <w:rsid w:val="00EC4A8E"/>
    <w:rsid w:val="00EC4FEF"/>
    <w:rsid w:val="00ED0A16"/>
    <w:rsid w:val="00ED721B"/>
    <w:rsid w:val="00ED7F54"/>
    <w:rsid w:val="00EE06A0"/>
    <w:rsid w:val="00EE10F0"/>
    <w:rsid w:val="00EF3759"/>
    <w:rsid w:val="00EF6D80"/>
    <w:rsid w:val="00F024F4"/>
    <w:rsid w:val="00F041EC"/>
    <w:rsid w:val="00F04B70"/>
    <w:rsid w:val="00F177B4"/>
    <w:rsid w:val="00F201D0"/>
    <w:rsid w:val="00F3560B"/>
    <w:rsid w:val="00F35E75"/>
    <w:rsid w:val="00F42E34"/>
    <w:rsid w:val="00F4546E"/>
    <w:rsid w:val="00F519A5"/>
    <w:rsid w:val="00F52947"/>
    <w:rsid w:val="00F65E5A"/>
    <w:rsid w:val="00F75DCE"/>
    <w:rsid w:val="00F8046D"/>
    <w:rsid w:val="00F81E1F"/>
    <w:rsid w:val="00F85887"/>
    <w:rsid w:val="00F87BEC"/>
    <w:rsid w:val="00F97BB1"/>
    <w:rsid w:val="00FB20C2"/>
    <w:rsid w:val="00FB26FD"/>
    <w:rsid w:val="00FB7CE0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3062"/>
    <w:rPr>
      <w:b/>
      <w:bCs/>
    </w:rPr>
  </w:style>
  <w:style w:type="paragraph" w:styleId="Akapitzlist">
    <w:name w:val="List Paragraph"/>
    <w:basedOn w:val="Normalny"/>
    <w:uiPriority w:val="34"/>
    <w:qFormat/>
    <w:rsid w:val="000C505E"/>
    <w:pPr>
      <w:ind w:left="720"/>
      <w:contextualSpacing/>
    </w:pPr>
  </w:style>
  <w:style w:type="paragraph" w:customStyle="1" w:styleId="p0">
    <w:name w:val="p0"/>
    <w:basedOn w:val="Normalny"/>
    <w:rsid w:val="002A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A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A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73E7D"/>
  </w:style>
  <w:style w:type="character" w:styleId="Uwydatnienie">
    <w:name w:val="Emphasis"/>
    <w:basedOn w:val="Domylnaczcionkaakapitu"/>
    <w:uiPriority w:val="20"/>
    <w:qFormat/>
    <w:rsid w:val="00273E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3062"/>
    <w:rPr>
      <w:b/>
      <w:bCs/>
    </w:rPr>
  </w:style>
  <w:style w:type="paragraph" w:styleId="Akapitzlist">
    <w:name w:val="List Paragraph"/>
    <w:basedOn w:val="Normalny"/>
    <w:uiPriority w:val="34"/>
    <w:qFormat/>
    <w:rsid w:val="000C505E"/>
    <w:pPr>
      <w:ind w:left="720"/>
      <w:contextualSpacing/>
    </w:pPr>
  </w:style>
  <w:style w:type="paragraph" w:customStyle="1" w:styleId="p0">
    <w:name w:val="p0"/>
    <w:basedOn w:val="Normalny"/>
    <w:rsid w:val="002A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A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A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73E7D"/>
  </w:style>
  <w:style w:type="character" w:styleId="Uwydatnienie">
    <w:name w:val="Emphasis"/>
    <w:basedOn w:val="Domylnaczcionkaakapitu"/>
    <w:uiPriority w:val="20"/>
    <w:qFormat/>
    <w:rsid w:val="00273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724B4-A7B9-485E-8241-6531E81A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4331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Serwer 1</cp:lastModifiedBy>
  <cp:revision>2</cp:revision>
  <cp:lastPrinted>2016-07-07T11:33:00Z</cp:lastPrinted>
  <dcterms:created xsi:type="dcterms:W3CDTF">2016-07-07T12:47:00Z</dcterms:created>
  <dcterms:modified xsi:type="dcterms:W3CDTF">2016-07-07T12:47:00Z</dcterms:modified>
</cp:coreProperties>
</file>